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02" w:rsidRDefault="00AB0302" w:rsidP="00AB0302">
      <w:pPr>
        <w:ind w:firstLine="567"/>
        <w:jc w:val="right"/>
        <w:rPr>
          <w:rFonts w:ascii="Times New Roman" w:hAnsi="Times New Roman" w:cs="Times New Roman"/>
        </w:rPr>
      </w:pPr>
    </w:p>
    <w:p w:rsidR="00C14FE5" w:rsidRPr="00110BDC" w:rsidRDefault="00C14FE5" w:rsidP="002175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C14FE5" w:rsidRPr="00110BDC" w:rsidRDefault="00C14FE5" w:rsidP="002175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рабочего поселка Черусти»</w:t>
      </w:r>
    </w:p>
    <w:p w:rsidR="00C14FE5" w:rsidRPr="00110BDC" w:rsidRDefault="00C14FE5" w:rsidP="002175B9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14FE5" w:rsidRPr="006532D3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Лобачёв Алексей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</w:t>
      </w:r>
      <w:proofErr w:type="spellStart"/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р.п.Черусти</w:t>
      </w:r>
      <w:proofErr w:type="spellEnd"/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организации:</w:t>
      </w:r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10BDC" w:rsidRPr="00CB65EB">
          <w:rPr>
            <w:rStyle w:val="a3"/>
            <w:rFonts w:ascii="Arial" w:hAnsi="Arial" w:cs="Arial"/>
            <w:sz w:val="20"/>
            <w:szCs w:val="20"/>
          </w:rPr>
          <w:t>s</w:t>
        </w:r>
        <w:r w:rsidR="00110BDC" w:rsidRPr="00CB65EB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hcolazerusti@yandex.ru</w:t>
        </w:r>
      </w:hyperlink>
      <w:r w:rsidR="00110BDC"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тел.: 84964564894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110BDC" w:rsidRPr="00CB65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nsv</w:t>
        </w:r>
        <w:r w:rsidR="00110BDC" w:rsidRPr="00CB65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_79@</w:t>
        </w:r>
        <w:r w:rsidR="00110BDC" w:rsidRPr="00CB65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10BDC" w:rsidRPr="00CB65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10BDC" w:rsidRPr="00CB65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тел.89688561339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 Экскурсия на загадочную планету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</w:t>
      </w:r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во Вселенной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 Носова Светлана Валерьевна, учитель русского языка и литературы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выполнения работы:</w:t>
      </w:r>
      <w:r w:rsidR="0011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уникальность (приложение1)</w:t>
      </w:r>
    </w:p>
    <w:p w:rsidR="00C14FE5" w:rsidRPr="00110BDC" w:rsidRDefault="00C14FE5" w:rsidP="00217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E5" w:rsidRPr="00C14FE5" w:rsidRDefault="00C14FE5" w:rsidP="002175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E5">
        <w:rPr>
          <w:rFonts w:ascii="Times New Roman" w:hAnsi="Times New Roman" w:cs="Times New Roman"/>
          <w:b/>
          <w:sz w:val="28"/>
          <w:szCs w:val="28"/>
        </w:rPr>
        <w:t>Экскурсия на загадочную планету</w:t>
      </w:r>
    </w:p>
    <w:p w:rsidR="00C14FE5" w:rsidRDefault="00C14FE5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302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сентября. Вот и закончились каникулы</w:t>
      </w:r>
      <w:r w:rsidR="00815707">
        <w:rPr>
          <w:rFonts w:ascii="Times New Roman" w:hAnsi="Times New Roman" w:cs="Times New Roman"/>
          <w:sz w:val="28"/>
          <w:szCs w:val="28"/>
        </w:rPr>
        <w:t>… Х</w:t>
      </w:r>
      <w:r w:rsidR="00110BDC">
        <w:rPr>
          <w:rFonts w:ascii="Times New Roman" w:hAnsi="Times New Roman" w:cs="Times New Roman"/>
          <w:sz w:val="28"/>
          <w:szCs w:val="28"/>
        </w:rPr>
        <w:t>отя</w:t>
      </w:r>
      <w:r>
        <w:rPr>
          <w:rFonts w:ascii="Times New Roman" w:hAnsi="Times New Roman" w:cs="Times New Roman"/>
          <w:sz w:val="28"/>
          <w:szCs w:val="28"/>
        </w:rPr>
        <w:t xml:space="preserve"> в этом есть свой плюс: сегодня я увижу своего лучшего друга Никиту, с которым не виделся все лето.</w:t>
      </w:r>
      <w:r w:rsidR="000E5E7D">
        <w:rPr>
          <w:rFonts w:ascii="Times New Roman" w:hAnsi="Times New Roman" w:cs="Times New Roman"/>
          <w:sz w:val="28"/>
          <w:szCs w:val="28"/>
        </w:rPr>
        <w:t xml:space="preserve"> Он все каникулы провел у дедушки с бабушкой. </w:t>
      </w:r>
      <w:r>
        <w:rPr>
          <w:rFonts w:ascii="Times New Roman" w:hAnsi="Times New Roman" w:cs="Times New Roman"/>
          <w:sz w:val="28"/>
          <w:szCs w:val="28"/>
        </w:rPr>
        <w:t xml:space="preserve"> Стоит теплый солнечный день. Я иду в школу, представляя себе нашу встречу.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Лёха, привет! – с разбегу налетел на меня Никита. – Слушай, я тебе такое покажу – обалдеешь!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 Ну, показывай! – засмеялся я.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Не, после уроков.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договорились.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линейки Никита только косился на меня и хитро улыбался. Отсидев уроки, мы вышли за ворота. Никита оглянулся по сторонам.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здесь слишком много народу. Пошли в парк.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Пойдем, - мне уже стало интересно, что же такое он хочет мне показать.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было всего несколько человек. Мы уселись на лавочку, Никита открыл рюкзак и вытащил книгу в коричневом кожаном переплете, на вид очень старую.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деда на чердаке нашел! – похвастался он. – Там заклинания всякие. Я хотел сам попробовать, но потом страшно стало. Давай вместе?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Давай, - легко согласился я. В заклинания я не очень-то верил.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открыл книгу и начал читать содержание.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Так… «Приручить дракона»… Где ж его взять только? «Вырастить бобы до небес», «Прогуляться по радуге», «Экскурсия на волшебную планету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»,,,</w:t>
      </w:r>
      <w:proofErr w:type="gramEnd"/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Подожди, вот это уже интересно! – перебил его я. В душе появилась надежда – а вдруг и правда получится?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попробуем, - зашелестел страницами Никита. – Вот, нашел.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принялся читать: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«Белиберда какая-то» - успел подумать я. И тут вокруг нас начал сгущаться туман.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времени, как Никита закончил, я уже с трудом различал свои руки.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дальше? Не видно же ничего! Экскурсия… - пробормотал я.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знаю… - ответил Никита.</w:t>
      </w:r>
    </w:p>
    <w:p w:rsidR="00F04F43" w:rsidRDefault="00F04F43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подул ветер, и туман клочками стал уноситься прочь, а мы оказались в круглом зале с каменными стенами, в которых было множество проходов. Из одного такого прохода</w:t>
      </w:r>
      <w:r w:rsidR="000E5E7D">
        <w:rPr>
          <w:rFonts w:ascii="Times New Roman" w:hAnsi="Times New Roman" w:cs="Times New Roman"/>
          <w:sz w:val="28"/>
          <w:szCs w:val="28"/>
        </w:rPr>
        <w:t xml:space="preserve"> к нам направлялся кто-то похожий на человека, только с синей кожей и огромными глазами, расположенными один под другим.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на экскурсию? – пробормотало существо.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Ага, - от удивления я только и смог кивнуть головой.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Идемте, - инопланетянин вывел нас из зала и провел на широкий мост, на котором стояло много разных существ.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были разных цветов, форм и размеров. И, видимо, тоже собирались на экскурсию. Мы с Никитой чувствовали себя в этой компании не в своей тарелке.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 существо оказалось гидом. Оно заняло место во главе группы, хлопнуло в ладоши, и мост вдруг поехал вперед, как конвейер.</w:t>
      </w:r>
    </w:p>
    <w:p w:rsidR="000E5E7D" w:rsidRDefault="000E5E7D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покажу вам, как устроена жизнь на нашей планете, - начал инопланетянин. – Экскурсия наша будет проходить через залы, в которых вы увидите много</w:t>
      </w:r>
      <w:r w:rsidR="00B30D44">
        <w:rPr>
          <w:rFonts w:ascii="Times New Roman" w:hAnsi="Times New Roman" w:cs="Times New Roman"/>
          <w:sz w:val="28"/>
          <w:szCs w:val="28"/>
        </w:rPr>
        <w:t xml:space="preserve"> интересного. В первом зале представлен быт местных жителей.</w:t>
      </w:r>
    </w:p>
    <w:p w:rsidR="00B30D44" w:rsidRDefault="00B30D44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Конвейер проехал сквозь высокую арку, и мы оказались в огромной полусфере. Вокруг было множество похожих на бочонки домов без окон, которые парили в воздухе. Тут и там сновали местные жители, синие, как и наш гид. По дорогам, также висящим в воздухе, сновали автом</w:t>
      </w:r>
      <w:r w:rsidR="008452DB">
        <w:rPr>
          <w:rFonts w:ascii="Times New Roman" w:hAnsi="Times New Roman" w:cs="Times New Roman"/>
          <w:sz w:val="28"/>
          <w:szCs w:val="28"/>
        </w:rPr>
        <w:t>обили без колес. На лужайках, расположенных на крышах домов, играли синие ребятишки. Вдалеке высились длинные острые шпили. Наверное, космические станции. На нас жители не обращали никакого внимания.</w:t>
      </w:r>
    </w:p>
    <w:p w:rsidR="008452DB" w:rsidRDefault="008452DB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Конвейер подъехал ко второй арке.</w:t>
      </w:r>
    </w:p>
    <w:p w:rsidR="008452DB" w:rsidRDefault="008452DB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Следующим будет зал с нашей природой.</w:t>
      </w:r>
    </w:p>
    <w:p w:rsidR="008452DB" w:rsidRDefault="008452DB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 следующей сфере оказались джунгли. Здесь росли невиданные деревья, причем, росли очень быстро, за пару минут вытягиваясь на пару метров. По земле ходили на двух лапах звери: поросшие шерстью крокодилы, пушистые змеи и, наоборот, совершенно лысые обезьяны, медведи. Мимо нас то и дело пролетали огромные стрекозы и бабочки. Были здесь и другие животные, но кого они мне напоминают</w:t>
      </w:r>
      <w:r w:rsidR="00653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понять так и не смог. 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от конвейера в сторону отделилась </w:t>
      </w:r>
      <w:r w:rsidR="00815707">
        <w:rPr>
          <w:rFonts w:ascii="Times New Roman" w:hAnsi="Times New Roman" w:cs="Times New Roman"/>
          <w:sz w:val="28"/>
          <w:szCs w:val="28"/>
        </w:rPr>
        <w:t>тропинка,</w:t>
      </w:r>
      <w:r>
        <w:rPr>
          <w:rFonts w:ascii="Times New Roman" w:hAnsi="Times New Roman" w:cs="Times New Roman"/>
          <w:sz w:val="28"/>
          <w:szCs w:val="28"/>
        </w:rPr>
        <w:t xml:space="preserve"> и Никита громко спросил: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ведет эта дорожка?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дорожка ведет в дикий мир, - ответил гид. – Там живут существа, которые не хотят жить в мире с ос</w:t>
      </w:r>
      <w:r w:rsidR="00902A69">
        <w:rPr>
          <w:rFonts w:ascii="Times New Roman" w:hAnsi="Times New Roman" w:cs="Times New Roman"/>
          <w:sz w:val="28"/>
          <w:szCs w:val="28"/>
        </w:rPr>
        <w:t>тальными. Туда мы не пойдем, это</w:t>
      </w:r>
      <w:r>
        <w:rPr>
          <w:rFonts w:ascii="Times New Roman" w:hAnsi="Times New Roman" w:cs="Times New Roman"/>
          <w:sz w:val="28"/>
          <w:szCs w:val="28"/>
        </w:rPr>
        <w:t xml:space="preserve"> очень опасно!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Подумаешь, - пробормотал Никита.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задумал? – спросил я, зная своего друга.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что? Зря мы сюда попали, что ли? Побывать на волшебной планете и ничего толком не увидеть! Мы не можем упустить такого шанса!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попытался остановить Никиту.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же слышал, что там очень опасно! Это, конечно, интересно, но </w:t>
      </w:r>
      <w:r w:rsidR="00902A69">
        <w:rPr>
          <w:rFonts w:ascii="Times New Roman" w:hAnsi="Times New Roman" w:cs="Times New Roman"/>
          <w:sz w:val="28"/>
          <w:szCs w:val="28"/>
        </w:rPr>
        <w:t>я думаю, что нам не стоит туда х</w:t>
      </w:r>
      <w:r>
        <w:rPr>
          <w:rFonts w:ascii="Times New Roman" w:hAnsi="Times New Roman" w:cs="Times New Roman"/>
          <w:sz w:val="28"/>
          <w:szCs w:val="28"/>
        </w:rPr>
        <w:t>одить.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Никиту было уже не остановить. А одного отпустить я его, конечно же, не мог. Поэтому, дождавшись, когда гид отвернется, мы быстро побежали по боковой тропинке. На бегу я оглянулся. Гид стоял и молча смотрел нам вслед.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Джунгли </w:t>
      </w:r>
      <w:r w:rsidR="002959A8">
        <w:rPr>
          <w:rFonts w:ascii="Times New Roman" w:hAnsi="Times New Roman" w:cs="Times New Roman"/>
          <w:sz w:val="28"/>
          <w:szCs w:val="28"/>
        </w:rPr>
        <w:t>закончились,</w:t>
      </w:r>
      <w:r>
        <w:rPr>
          <w:rFonts w:ascii="Times New Roman" w:hAnsi="Times New Roman" w:cs="Times New Roman"/>
          <w:sz w:val="28"/>
          <w:szCs w:val="28"/>
        </w:rPr>
        <w:t xml:space="preserve"> и мы выбежали на покрытое черным песком пространство. Тут и там возвышались дымящиеся вулканы.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Жутковато, - пробормотал Никита.</w:t>
      </w:r>
    </w:p>
    <w:p w:rsidR="00593C91" w:rsidRDefault="00593C91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песок справа зашевелился, из него выбрался кто-то похожий на динозавра и </w:t>
      </w:r>
      <w:r w:rsidR="002959A8">
        <w:rPr>
          <w:rFonts w:ascii="Times New Roman" w:hAnsi="Times New Roman" w:cs="Times New Roman"/>
          <w:sz w:val="28"/>
          <w:szCs w:val="28"/>
        </w:rPr>
        <w:t>оглушительно</w:t>
      </w:r>
      <w:r>
        <w:rPr>
          <w:rFonts w:ascii="Times New Roman" w:hAnsi="Times New Roman" w:cs="Times New Roman"/>
          <w:sz w:val="28"/>
          <w:szCs w:val="28"/>
        </w:rPr>
        <w:t xml:space="preserve"> зарычал</w:t>
      </w:r>
      <w:r w:rsidR="002959A8">
        <w:rPr>
          <w:rFonts w:ascii="Times New Roman" w:hAnsi="Times New Roman" w:cs="Times New Roman"/>
          <w:sz w:val="28"/>
          <w:szCs w:val="28"/>
        </w:rPr>
        <w:t>. А слева из песка уже выбирался огромный скелет.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Никитой бросились назад, но вокруг, покуда хватало глаз, была черная пустыня</w:t>
      </w:r>
      <w:r w:rsidR="00902A69">
        <w:rPr>
          <w:rFonts w:ascii="Times New Roman" w:hAnsi="Times New Roman" w:cs="Times New Roman"/>
          <w:sz w:val="28"/>
          <w:szCs w:val="28"/>
        </w:rPr>
        <w:t>. Мы продолжали бежать, а из песка</w:t>
      </w:r>
      <w:r>
        <w:rPr>
          <w:rFonts w:ascii="Times New Roman" w:hAnsi="Times New Roman" w:cs="Times New Roman"/>
          <w:sz w:val="28"/>
          <w:szCs w:val="28"/>
        </w:rPr>
        <w:t xml:space="preserve"> вставали все новые монстры. Я заметил впереди </w:t>
      </w:r>
      <w:r w:rsidR="00815707">
        <w:rPr>
          <w:rFonts w:ascii="Times New Roman" w:hAnsi="Times New Roman" w:cs="Times New Roman"/>
          <w:sz w:val="28"/>
          <w:szCs w:val="28"/>
        </w:rPr>
        <w:t>скалу,</w:t>
      </w:r>
      <w:r>
        <w:rPr>
          <w:rFonts w:ascii="Times New Roman" w:hAnsi="Times New Roman" w:cs="Times New Roman"/>
          <w:sz w:val="28"/>
          <w:szCs w:val="28"/>
        </w:rPr>
        <w:t xml:space="preserve"> и мы забежали за нее, чтобы перевести дух.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Посмотрел? – спросил я у Никиты. – Что делать будем?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лишь виновато отвел глаза.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заметил свет, идущий из-за скалы, выглянул и увидел нашего гида. Он нес в руках светящийся шар, от света которого все монстры шарахались в стороны. Гид подошел к нам.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то, что нарушили правила, вы не можете продолжить экскурсию. Вам пора домой, - тихо сказал он, хлопнул в ладоши и мы опять оказались в парке.</w:t>
      </w:r>
    </w:p>
    <w:p w:rsidR="002959A8" w:rsidRDefault="002959A8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минут мы молча сидели, пытаясь понять</w:t>
      </w:r>
      <w:r w:rsidR="00653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с нами произошло</w:t>
      </w:r>
      <w:r w:rsidR="00653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прийти в себя. Потом Никита прошептал</w:t>
      </w:r>
      <w:r w:rsidR="00815707">
        <w:rPr>
          <w:rFonts w:ascii="Times New Roman" w:hAnsi="Times New Roman" w:cs="Times New Roman"/>
          <w:sz w:val="28"/>
          <w:szCs w:val="28"/>
        </w:rPr>
        <w:t>:</w:t>
      </w:r>
    </w:p>
    <w:p w:rsidR="00815707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Круто! </w:t>
      </w:r>
    </w:p>
    <w:p w:rsidR="00815707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еще что прочитаешь? – усмехнулся я.</w:t>
      </w:r>
    </w:p>
    <w:p w:rsidR="00815707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Не-е-е! – Никита заулыбался. – Думаю, книжечку надо вернуть туда, где взял. Ну её!</w:t>
      </w:r>
    </w:p>
    <w:p w:rsidR="00815707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Согласен! Давай по домам, а вечером в футбол погоняем?</w:t>
      </w:r>
    </w:p>
    <w:p w:rsidR="00815707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Давай! – обрадовался Никита. – До встречи!</w:t>
      </w:r>
    </w:p>
    <w:p w:rsidR="000E5E7D" w:rsidRDefault="00815707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разошлись. Вернувшись домой, я прошел в свою комнату и взял с полки книгу. Открыл её и вложил между страниц удивительный, неизвестный науке резной листик, сорванный с дерева в волшебных джунглях.</w:t>
      </w:r>
    </w:p>
    <w:p w:rsidR="004C15AE" w:rsidRDefault="004C15A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88E" w:rsidRDefault="00FA588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88E" w:rsidRDefault="00FA588E" w:rsidP="002175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88E" w:rsidRDefault="00FA588E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5B9" w:rsidRDefault="002175B9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5B9" w:rsidRDefault="002175B9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5B9" w:rsidRDefault="002175B9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5B9" w:rsidRDefault="002175B9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88E" w:rsidRDefault="00FA588E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88E" w:rsidRDefault="00FA588E" w:rsidP="00FA588E">
      <w:pPr>
        <w:spacing w:after="0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588E" w:rsidRPr="004C15AE" w:rsidRDefault="00FA588E" w:rsidP="004C15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8105A" wp14:editId="7E241219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88E" w:rsidRPr="004C15AE" w:rsidSect="00AB030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3414E"/>
    <w:multiLevelType w:val="multilevel"/>
    <w:tmpl w:val="659C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302"/>
    <w:rsid w:val="000E5E7D"/>
    <w:rsid w:val="00110BDC"/>
    <w:rsid w:val="002175B9"/>
    <w:rsid w:val="002959A8"/>
    <w:rsid w:val="004C15AE"/>
    <w:rsid w:val="004D0EA1"/>
    <w:rsid w:val="00593C91"/>
    <w:rsid w:val="006532D3"/>
    <w:rsid w:val="00815707"/>
    <w:rsid w:val="008452DB"/>
    <w:rsid w:val="00902A69"/>
    <w:rsid w:val="00945DFF"/>
    <w:rsid w:val="00AB0302"/>
    <w:rsid w:val="00B30D44"/>
    <w:rsid w:val="00C14FE5"/>
    <w:rsid w:val="00F04F43"/>
    <w:rsid w:val="00F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1F455-B2D1-4191-AF00-B102986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FE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1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nsv_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colazerust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76F7A-ABFB-4D2D-9CF3-CC733216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Пользователь Windows</cp:lastModifiedBy>
  <cp:revision>9</cp:revision>
  <dcterms:created xsi:type="dcterms:W3CDTF">2020-01-18T10:53:00Z</dcterms:created>
  <dcterms:modified xsi:type="dcterms:W3CDTF">2020-01-25T09:00:00Z</dcterms:modified>
</cp:coreProperties>
</file>