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3" w:rsidRDefault="00791C03" w:rsidP="00791C03">
      <w:pPr>
        <w:pStyle w:val="PreformattedText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«Секреты Акванарии»</w:t>
      </w:r>
    </w:p>
    <w:p w:rsidR="00791C03" w:rsidRDefault="00791C03" w:rsidP="00791C03">
      <w:pPr>
        <w:pStyle w:val="PreformattedText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Новиков Кирилл</w:t>
      </w:r>
    </w:p>
    <w:p w:rsidR="00791C03" w:rsidRDefault="00791C03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3720E9" w:rsidRPr="00791C03" w:rsidRDefault="003720E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A53A4B" w:rsidRPr="00791C03" w:rsidRDefault="003720E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Батискаф медленно погружался в глубины бескрайнего океана.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Профессор Акульев наблюдал за погружением через иллюминатор. Управлял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батискафом механик Китов. Прожектор высвечивал фантастические картины.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Вот мимо исследователей проплыл большой косяк блестящих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рыб, 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большой скорости промчалась акула, словно не хотела попадаться на глаза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людям, скрылась в тёмных глубинах. Чем глубже погружался аппарат, тем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меньше попадалось обитателей. Экспедиция направилась на </w:t>
      </w:r>
      <w:r>
        <w:rPr>
          <w:rFonts w:asciiTheme="minorHAnsi" w:hAnsiTheme="minorHAnsi" w:cstheme="minorHAnsi"/>
          <w:sz w:val="28"/>
          <w:szCs w:val="28"/>
          <w:lang w:val="ru-RU"/>
        </w:rPr>
        <w:t>дно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океана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изучить одну из самых глубоких впадин.</w:t>
      </w:r>
    </w:p>
    <w:p w:rsidR="00A53A4B" w:rsidRPr="00791C03" w:rsidRDefault="003720E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Приборы показывали исправную работу всех механизмов.</w:t>
      </w:r>
    </w:p>
    <w:p w:rsidR="00A53A4B" w:rsidRPr="00791C03" w:rsidRDefault="003720E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A8349A"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Какая красота‚- первым нарушил тишину Китов.</w:t>
      </w:r>
    </w:p>
    <w:p w:rsidR="00A53A4B" w:rsidRPr="00791C03" w:rsidRDefault="003720E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A8349A"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Да‚ Сергей, как мало </w:t>
      </w:r>
      <w:r>
        <w:rPr>
          <w:rFonts w:asciiTheme="minorHAnsi" w:hAnsiTheme="minorHAnsi" w:cstheme="minorHAnsi"/>
          <w:sz w:val="28"/>
          <w:szCs w:val="28"/>
          <w:lang w:val="ru-RU"/>
        </w:rPr>
        <w:t>мы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знаем о мировом океане, - ответил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профессор.</w:t>
      </w:r>
    </w:p>
    <w:p w:rsidR="00A53A4B" w:rsidRPr="00791C03" w:rsidRDefault="003720E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Новейший аппарат был очень надёжен. Строили его с применением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разработок наших учё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ных, одним из которых был Акульев Илья Петрович.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Сергей Китов — молодой 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одарённый инженер. Участвовал в испытаниях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батискафа 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настаивал на том, чтобы ёго взяли в экспедицию. По правде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сказать, из всех претендентов на должность механика профессор выделял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именно его. Талантливый инженер</w:t>
      </w:r>
      <w:r w:rsidR="00820DDA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покойный, грамотный весельчак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нравился Илье Петровичу. Да 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было у 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>них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что-то общее в характере.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Поскольку экспедиция предстояла долгая, профессор решил, что Сергей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лучше всех справится с ролью напарника, 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утвердил его к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андидатуру. После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долгих споров батискаф назвали «Архимед». На борту находились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генераторы, вырабатывающие пресную воду 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кислород для экипажа. Связь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с кораблём 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береговой базой обеспечивал новейший гидролокационный</w:t>
      </w:r>
      <w:r w:rsidR="002E57B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передатчик. . .</w:t>
      </w:r>
    </w:p>
    <w:p w:rsidR="00A53A4B" w:rsidRPr="00791C03" w:rsidRDefault="00197B48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Шли четвёртые сутки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путешествия. Глубиномер показывал тысячу</w:t>
      </w:r>
      <w:r w:rsidR="004E3BD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триста километров. Профессор делал записи в бортовой журнал. Механик</w:t>
      </w:r>
      <w:r w:rsidR="004E3BD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находился на пункте управления </w:t>
      </w:r>
      <w:r w:rsidR="004E3BDF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следил за приборами. Внезапно погас</w:t>
      </w:r>
      <w:r w:rsidR="004E3BD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наружный прожектор, за </w:t>
      </w:r>
      <w:r w:rsidR="004E3BDF">
        <w:rPr>
          <w:rFonts w:asciiTheme="minorHAnsi" w:hAnsiTheme="minorHAnsi" w:cstheme="minorHAnsi"/>
          <w:sz w:val="28"/>
          <w:szCs w:val="28"/>
          <w:lang w:val="ru-RU"/>
        </w:rPr>
        <w:t>ним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по очереди стали отк</w:t>
      </w:r>
      <w:r w:rsidR="004E3BDF">
        <w:rPr>
          <w:rFonts w:asciiTheme="minorHAnsi" w:hAnsiTheme="minorHAnsi" w:cstheme="minorHAnsi"/>
          <w:sz w:val="28"/>
          <w:szCs w:val="28"/>
          <w:lang w:val="ru-RU"/>
        </w:rPr>
        <w:t>лю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чаться светильники</w:t>
      </w:r>
      <w:r w:rsidR="004E3BD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внутри «А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рхимеда».</w:t>
      </w:r>
    </w:p>
    <w:p w:rsidR="00A53A4B" w:rsidRPr="00791C03" w:rsidRDefault="00075DB7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A8349A"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Что происходит? - тревожно спросил Акульев.</w:t>
      </w:r>
    </w:p>
    <w:p w:rsidR="00A53A4B" w:rsidRPr="00791C03" w:rsidRDefault="00A8349A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 w:rsidR="007F6C5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 знаю, Илья Петрович, приборы показывают исправную работу.</w:t>
      </w:r>
    </w:p>
    <w:p w:rsidR="00A53A4B" w:rsidRPr="00791C03" w:rsidRDefault="002F54F0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Послышался усиленный шум работы двигателей. Батискаф тряхнуло,</w:t>
      </w:r>
      <w:r w:rsidR="007F6C5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экран, который передавал картинку с наружных камер, погас. «Архимед»</w:t>
      </w:r>
      <w:r w:rsidR="007F6C5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заме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р, связь прекратилась. На мгновение учёные впали в ступор.</w:t>
      </w:r>
    </w:p>
    <w:p w:rsidR="00A53A4B" w:rsidRPr="00791C03" w:rsidRDefault="007F6C5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боры показывают, что </w:t>
      </w:r>
      <w:r>
        <w:rPr>
          <w:rFonts w:asciiTheme="minorHAnsi" w:hAnsiTheme="minorHAnsi" w:cstheme="minorHAnsi"/>
          <w:sz w:val="28"/>
          <w:szCs w:val="28"/>
          <w:lang w:val="ru-RU"/>
        </w:rPr>
        <w:t>мы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погружаемся, но с большой скоростью,—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сказал Сергей. На глубиномере цифры стали меняться стремительно.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Аппарат падал на дно. Две тысячи, две тысячи сто, две тысячи двес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ти. ..</w:t>
      </w:r>
      <w:r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 каждой минутой они погружались глубже.</w:t>
      </w:r>
    </w:p>
    <w:p w:rsidR="00A53A4B" w:rsidRPr="00791C03" w:rsidRDefault="00023BA2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Нас раздавит?— спросил Китов.</w:t>
      </w:r>
    </w:p>
    <w:p w:rsidR="00A53A4B" w:rsidRPr="00791C03" w:rsidRDefault="00023BA2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 знаю‚- ответил профессор, - можем даже взорваться.</w:t>
      </w:r>
    </w:p>
    <w:p w:rsidR="00A53A4B" w:rsidRPr="00791C03" w:rsidRDefault="00023BA2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Через мгновение они потеряли сознание. Когда Сергей И Илья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Петрович пришли в себя, то обнаружили, что они лежат на пе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счаном берегу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острова. Светило солнце, в ста метрах от них зеленела пальмовая роща, 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опушке росла трава. Но что-то было не так. Первым на ноги поднялся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механик. Сергей побежал к морю, но понял, что они находятся под огромн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ым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прозрачным куполом. А солнце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светит как- то искусственно. Ветра не было 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полный штиль. Сергей помог подняться на ноги профессору,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они пошли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сторону пальмовой рощи. Профессор потрогал рукой траву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понял, что она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искусственная, хотя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выглядела как натуральная. Этой мыслью он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поделился с Сергеем.</w:t>
      </w:r>
    </w:p>
    <w:p w:rsidR="00A53A4B" w:rsidRPr="00791C03" w:rsidRDefault="00E1322F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 пальмы-то тоже не натуральные!- сказал Сергей, потрогав ствол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дерева.</w:t>
      </w:r>
    </w:p>
    <w:p w:rsidR="00A53A4B" w:rsidRPr="00791C03" w:rsidRDefault="00E1322F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Прямо перед </w:t>
      </w:r>
      <w:r>
        <w:rPr>
          <w:rFonts w:asciiTheme="minorHAnsi" w:hAnsiTheme="minorHAnsi" w:cstheme="minorHAnsi"/>
          <w:sz w:val="28"/>
          <w:szCs w:val="28"/>
          <w:lang w:val="ru-RU"/>
        </w:rPr>
        <w:t>ними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была дорожка, ведущая вглубь рощи. Примерно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через 3 минуты пути исследователи увидели прозрачную, стеклянную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кабину, похожую на телефонную будк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у. Внутри неё находилась стойка с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клавиатурой, на стекле было всплывающее поле, а на нём - надпись: «Чем 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могу вам помочь?»</w:t>
      </w:r>
      <w:r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Ученые вошли в кабину. Профессор набрал на клавиатуре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текст: «М</w:t>
      </w:r>
      <w:r w:rsidR="00C67FEE">
        <w:rPr>
          <w:rFonts w:asciiTheme="minorHAnsi" w:hAnsiTheme="minorHAnsi" w:cstheme="minorHAnsi"/>
          <w:sz w:val="28"/>
          <w:szCs w:val="28"/>
          <w:lang w:val="ru-RU"/>
        </w:rPr>
        <w:t>ы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мирные земляне, где мы находимся?»</w:t>
      </w:r>
    </w:p>
    <w:p w:rsidR="00C67FEE" w:rsidRDefault="00C67FEE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Нажмите зелёную стрелку, - по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явилась надпись.</w:t>
      </w:r>
    </w:p>
    <w:p w:rsidR="00A53A4B" w:rsidRPr="00791C03" w:rsidRDefault="00C67FEE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 следующее мгновение напарники оказались в просторном</w:t>
      </w:r>
      <w:r w:rsidR="00B844E1">
        <w:rPr>
          <w:rFonts w:asciiTheme="minorHAnsi" w:hAnsiTheme="minorHAnsi" w:cstheme="minorHAnsi"/>
          <w:sz w:val="28"/>
          <w:szCs w:val="28"/>
          <w:lang w:val="ru-RU"/>
        </w:rPr>
        <w:t xml:space="preserve"> освещённом холле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B844E1">
        <w:rPr>
          <w:rFonts w:asciiTheme="minorHAnsi" w:hAnsiTheme="minorHAnsi" w:cstheme="minorHAnsi"/>
          <w:sz w:val="28"/>
          <w:szCs w:val="28"/>
          <w:lang w:val="ru-RU"/>
        </w:rPr>
        <w:t>Источник света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B844E1">
        <w:rPr>
          <w:rFonts w:asciiTheme="minorHAnsi" w:hAnsiTheme="minorHAnsi" w:cstheme="minorHAnsi"/>
          <w:sz w:val="28"/>
          <w:szCs w:val="28"/>
          <w:lang w:val="ru-RU"/>
        </w:rPr>
        <w:t>был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B844E1">
        <w:rPr>
          <w:rFonts w:asciiTheme="minorHAnsi" w:hAnsiTheme="minorHAnsi" w:cstheme="minorHAnsi"/>
          <w:sz w:val="28"/>
          <w:szCs w:val="28"/>
          <w:lang w:val="ru-RU"/>
        </w:rPr>
        <w:t>непонятен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B844E1">
        <w:rPr>
          <w:rFonts w:asciiTheme="minorHAnsi" w:hAnsiTheme="minorHAnsi" w:cstheme="minorHAnsi"/>
          <w:sz w:val="28"/>
          <w:szCs w:val="28"/>
          <w:lang w:val="ru-RU"/>
        </w:rPr>
        <w:t xml:space="preserve"> но свет был мягкий и не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раздражал. Дышалось очень легко, воздух был чистый </w:t>
      </w:r>
      <w:r w:rsidR="0041135A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насыщенный, как</w:t>
      </w:r>
      <w:r w:rsidR="0041135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после грозы. Навстречу вышел высокий, око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ло двух метров, загорелый</w:t>
      </w:r>
      <w:r w:rsidR="0041135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мускулистый мужчина, одетый в футболку, шорты </w:t>
      </w:r>
      <w:r w:rsidR="0041135A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сандалии.</w:t>
      </w:r>
    </w:p>
    <w:p w:rsidR="00A53A4B" w:rsidRPr="00791C03" w:rsidRDefault="006D786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Здравствуйте, друзья‚- произнёс он. — Меня зовут Сардин Макрель. 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управляющий научным центром. Вы - профессор Акульев, </w:t>
      </w:r>
      <w:r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вы - механик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EE0535">
        <w:rPr>
          <w:rFonts w:asciiTheme="minorHAnsi" w:hAnsiTheme="minorHAnsi" w:cstheme="minorHAnsi"/>
          <w:sz w:val="28"/>
          <w:szCs w:val="28"/>
          <w:lang w:val="ru-RU"/>
        </w:rPr>
        <w:t>К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итов.</w:t>
      </w:r>
    </w:p>
    <w:p w:rsidR="00A53A4B" w:rsidRPr="00791C03" w:rsidRDefault="00EE0535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Откуда вы это знаете? -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спросил Сергей.</w:t>
      </w:r>
    </w:p>
    <w:p w:rsidR="00A53A4B" w:rsidRPr="00791C03" w:rsidRDefault="00C034EF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Мы воспользовались информацией, записанной на компьютере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вашего аппарата.</w:t>
      </w:r>
    </w:p>
    <w:p w:rsidR="00A53A4B" w:rsidRPr="00791C03" w:rsidRDefault="000E6826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Что с «Архимедом»?- в </w:t>
      </w:r>
      <w:r>
        <w:rPr>
          <w:rFonts w:asciiTheme="minorHAnsi" w:hAnsiTheme="minorHAnsi" w:cstheme="minorHAnsi"/>
          <w:sz w:val="28"/>
          <w:szCs w:val="28"/>
          <w:lang w:val="ru-RU"/>
        </w:rPr>
        <w:t>один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голос спросили земляне.</w:t>
      </w:r>
    </w:p>
    <w:p w:rsidR="00A53A4B" w:rsidRPr="00791C03" w:rsidRDefault="003A2893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 беспокойтесь, «Архимед» на станции технического обслуживания.</w:t>
      </w:r>
      <w:r w:rsidR="000A092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Он получил незначительные повреждения, ког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да попал в воронку</w:t>
      </w:r>
      <w:r w:rsidR="000A092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водоворота, но наши специалисты уже всё исправили, - спокойно ответил</w:t>
      </w:r>
      <w:r w:rsidR="000A092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Макрель.</w:t>
      </w:r>
    </w:p>
    <w:p w:rsidR="00A53A4B" w:rsidRPr="00791C03" w:rsidRDefault="00C33235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 почему вы оставили нас на берегу? — спросил механик.</w:t>
      </w:r>
    </w:p>
    <w:p w:rsidR="00A53A4B" w:rsidRPr="00791C03" w:rsidRDefault="0017704D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Это наш карантинный отсек, мы должны были убедиться, что вы не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представляете угрозу Акванар</w:t>
      </w:r>
      <w:r>
        <w:rPr>
          <w:rFonts w:asciiTheme="minorHAnsi" w:hAnsiTheme="minorHAnsi" w:cstheme="minorHAnsi"/>
          <w:sz w:val="28"/>
          <w:szCs w:val="28"/>
          <w:lang w:val="ru-RU"/>
        </w:rPr>
        <w:t>ии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её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жителям. Теперь вы можете</w:t>
      </w:r>
      <w:r w:rsidR="00B3056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беспрепятственно находиться на основной территории.</w:t>
      </w:r>
    </w:p>
    <w:p w:rsidR="00A53A4B" w:rsidRPr="00791C03" w:rsidRDefault="001D3782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Вы нас отпустите?- с опаской поинтересовался Сергей.</w:t>
      </w:r>
    </w:p>
    <w:p w:rsidR="00A53A4B" w:rsidRPr="00791C03" w:rsidRDefault="001D3782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Выбор за ва</w:t>
      </w:r>
      <w:r>
        <w:rPr>
          <w:rFonts w:asciiTheme="minorHAnsi" w:hAnsiTheme="minorHAnsi" w:cstheme="minorHAnsi"/>
          <w:sz w:val="28"/>
          <w:szCs w:val="28"/>
          <w:lang w:val="ru-RU"/>
        </w:rPr>
        <w:t>ми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‚- ответил Сард</w:t>
      </w:r>
      <w:r>
        <w:rPr>
          <w:rFonts w:asciiTheme="minorHAnsi" w:hAnsiTheme="minorHAnsi" w:cstheme="minorHAnsi"/>
          <w:sz w:val="28"/>
          <w:szCs w:val="28"/>
          <w:lang w:val="ru-RU"/>
        </w:rPr>
        <w:t>ин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‚- вы можете вернуться на Землю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только при условии, что нигде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никогда не скажете о том, ч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то вы были у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нас.</w:t>
      </w:r>
    </w:p>
    <w:p w:rsidR="00A53A4B" w:rsidRPr="00791C03" w:rsidRDefault="00FD248E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Мы согласны,- одновременно ответили Земляне.</w:t>
      </w:r>
    </w:p>
    <w:p w:rsidR="00A53A4B" w:rsidRPr="00791C03" w:rsidRDefault="008866D4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Сардин предложил </w:t>
      </w:r>
      <w:r>
        <w:rPr>
          <w:rFonts w:asciiTheme="minorHAnsi" w:hAnsiTheme="minorHAnsi" w:cstheme="minorHAnsi"/>
          <w:sz w:val="28"/>
          <w:szCs w:val="28"/>
          <w:lang w:val="ru-RU"/>
        </w:rPr>
        <w:t>им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сесть за стол в мягкие удобные кресла. 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прозрачной столешнице появилась сенсорная панель. Хозяин нажал кнопку.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Через секунду к столу бесшумно подкатил робот-официант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подал гостям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обед. Это был коктейль </w:t>
      </w:r>
      <w:r>
        <w:rPr>
          <w:rFonts w:asciiTheme="minorHAnsi" w:hAnsiTheme="minorHAnsi" w:cstheme="minorHAnsi"/>
          <w:sz w:val="28"/>
          <w:szCs w:val="28"/>
          <w:lang w:val="ru-RU"/>
        </w:rPr>
        <w:t>из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морепродуктов, </w:t>
      </w:r>
      <w:r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 бокалах - шипящий напиток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зелёного цвета. Хозяин поднял бокал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сказал: «Добро пожаловать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Акванарию! Ламинаринад, рекомендую».</w:t>
      </w:r>
    </w:p>
    <w:p w:rsidR="00A53A4B" w:rsidRPr="00791C03" w:rsidRDefault="009B393C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Спутники попробовали питьё, оно было похоже на земной тархун.</w:t>
      </w:r>
      <w:r w:rsidR="003B0A1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Мореп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родукты </w:t>
      </w:r>
      <w:r w:rsidR="003B0A14">
        <w:rPr>
          <w:rFonts w:asciiTheme="minorHAnsi" w:hAnsiTheme="minorHAnsi" w:cstheme="minorHAnsi"/>
          <w:sz w:val="28"/>
          <w:szCs w:val="28"/>
          <w:lang w:val="ru-RU"/>
        </w:rPr>
        <w:t>ничем не отличались от земных по вкусу.</w:t>
      </w:r>
    </w:p>
    <w:p w:rsidR="00A53A4B" w:rsidRPr="00791C03" w:rsidRDefault="000F077E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Когда мы можем покинуть Акванарию? - спросил Сергей. - У нас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нет связи с Землёй, там беспокоятся. Нам нужно продолжать экспедицию.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A53A4B" w:rsidRPr="00791C03" w:rsidRDefault="000F077E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 переживайте, мы поставили клон радиопередатчика, который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имитирует вс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е процессы спуска вашего аппарата. Никто ничего не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подозревает, к тому же ваше присутствие во впадине нежелательно. Но мы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можем предоставить вам интересные материалы для исследования.</w:t>
      </w:r>
    </w:p>
    <w:p w:rsidR="00A53A4B" w:rsidRPr="00791C03" w:rsidRDefault="0072781E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Почему вы решили нам помогать?- спросил профессор.</w:t>
      </w:r>
    </w:p>
    <w:p w:rsidR="00A53A4B" w:rsidRPr="00791C03" w:rsidRDefault="00BC386B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Технологии‚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которыми мы можем с вами поделиться‚- ответил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Макрель‚- для нас не представляют угрозы, </w:t>
      </w:r>
      <w:r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вам они очень пригодятся. 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готов провести вам экскурсию по нашему научному центру. Пожалуй,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начнём со станции технического обслуживания.</w:t>
      </w:r>
    </w:p>
    <w:p w:rsidR="00A53A4B" w:rsidRPr="00791C03" w:rsidRDefault="00795DDD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Почтём за честь,- сказал 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лья Петрович. И </w:t>
      </w:r>
      <w:r>
        <w:rPr>
          <w:rFonts w:asciiTheme="minorHAnsi" w:hAnsiTheme="minorHAnsi" w:cstheme="minorHAnsi"/>
          <w:sz w:val="28"/>
          <w:szCs w:val="28"/>
          <w:lang w:val="ru-RU"/>
        </w:rPr>
        <w:t>они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втроём направились к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кабинке, аналогичной той, которая была в роще.</w:t>
      </w:r>
    </w:p>
    <w:p w:rsidR="00A53A4B" w:rsidRPr="00791C03" w:rsidRDefault="002C12A5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Это телепорт, - сказал Макрель‚— с его помощью вы попали из рощи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этот холл, </w:t>
      </w:r>
      <w:r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теперь мы отправимся на экскурсию по нашему научному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центру. Войдя в кабину, они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незамедлительно оказались на СТО (станции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технического обслуживания).</w:t>
      </w:r>
    </w:p>
    <w:p w:rsidR="00A53A4B" w:rsidRPr="00791C03" w:rsidRDefault="00A455B8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3десь наши инженеры чинят транспорт жителей Акванарии, - сказал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Сардин. Сергей заинтересовался, какие технологии они используют для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исправления неполадок И как работают </w:t>
      </w:r>
      <w:r>
        <w:rPr>
          <w:rFonts w:asciiTheme="minorHAnsi" w:hAnsiTheme="minorHAnsi" w:cstheme="minorHAnsi"/>
          <w:sz w:val="28"/>
          <w:szCs w:val="28"/>
          <w:lang w:val="ru-RU"/>
        </w:rPr>
        <w:t>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передвижные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средства. Сард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ин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рассказал всё об их транспорте,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Сергей открыл для себя много нового. ..</w:t>
      </w:r>
    </w:p>
    <w:p w:rsidR="00A53A4B" w:rsidRPr="00791C03" w:rsidRDefault="00BC38BD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Пожалуйте в сердце нашего центра — лабораторию, - продолжил гид.</w:t>
      </w:r>
    </w:p>
    <w:p w:rsidR="00A53A4B" w:rsidRPr="00791C03" w:rsidRDefault="00BC38BD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Лаборатория центра представляла просторное помещение, в котором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работали люди 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роботы.. Л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>юди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про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изводили расчёты, записывали 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>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на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золотые пластины 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передавали роботам. Те обрабатывали результаты 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помещали </w:t>
      </w:r>
      <w:r w:rsidR="003D4AD8">
        <w:rPr>
          <w:rFonts w:asciiTheme="minorHAnsi" w:hAnsiTheme="minorHAnsi" w:cstheme="minorHAnsi"/>
          <w:sz w:val="28"/>
          <w:szCs w:val="28"/>
          <w:lang w:val="ru-RU"/>
        </w:rPr>
        <w:t>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 специальное хранилище.</w:t>
      </w:r>
    </w:p>
    <w:p w:rsidR="00A53A4B" w:rsidRPr="00791C03" w:rsidRDefault="00820DDA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91C03">
        <w:rPr>
          <w:rFonts w:asciiTheme="minorHAnsi" w:hAnsiTheme="minorHAnsi" w:cstheme="minorHAnsi"/>
          <w:sz w:val="28"/>
          <w:szCs w:val="28"/>
          <w:lang w:val="ru-RU"/>
        </w:rPr>
        <w:t>Макрель пригласил гостей в кинозал.</w:t>
      </w:r>
    </w:p>
    <w:p w:rsidR="00A53A4B" w:rsidRPr="00791C03" w:rsidRDefault="003D4AD8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Пришло время познакомить вас с нашей историей, - сказал он.- 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покажу вам её.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Трое уселись на удобный диван,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перед </w:t>
      </w:r>
      <w:r>
        <w:rPr>
          <w:rFonts w:asciiTheme="minorHAnsi" w:hAnsiTheme="minorHAnsi" w:cstheme="minorHAnsi"/>
          <w:sz w:val="28"/>
          <w:szCs w:val="28"/>
          <w:lang w:val="ru-RU"/>
        </w:rPr>
        <w:t>ними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появилась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проекция возникновения страны Акванар</w:t>
      </w:r>
      <w:r>
        <w:rPr>
          <w:rFonts w:asciiTheme="minorHAnsi" w:hAnsiTheme="minorHAnsi" w:cstheme="minorHAnsi"/>
          <w:sz w:val="28"/>
          <w:szCs w:val="28"/>
          <w:lang w:val="ru-RU"/>
        </w:rPr>
        <w:t>ии...</w:t>
      </w:r>
    </w:p>
    <w:p w:rsidR="00A53A4B" w:rsidRPr="00791C03" w:rsidRDefault="0064506F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 глубокой древности существовал огромный остров Атлантида, 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нём жили люди высокого роста, обладающие развитыми технологиями. Но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однажды он вместе с жите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лями ушёл под воду,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спаслась лишь небольшая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группа людей, которая оказалась в огромной заполненной воздухом пещере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на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lastRenderedPageBreak/>
        <w:t>большой глубине. Выбраться на сушу не было возможности. И тогда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атланты, стали создавать подводную страну, которая получила название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Акв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анария. В короткий срок удалось отгородить океан с помощью купола от</w:t>
      </w:r>
      <w:r w:rsidR="00904AC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суши. А водородно-гелиевое солнце светит уже не одну сотню лет. Поэтому</w:t>
      </w:r>
      <w:r w:rsidR="00904AC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все жители Акванар</w:t>
      </w:r>
      <w:r w:rsidR="00904ACF">
        <w:rPr>
          <w:rFonts w:asciiTheme="minorHAnsi" w:hAnsiTheme="minorHAnsi" w:cstheme="minorHAnsi"/>
          <w:sz w:val="28"/>
          <w:szCs w:val="28"/>
          <w:lang w:val="ru-RU"/>
        </w:rPr>
        <w:t>ии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загорелые. В стране нет вредных технологий, все</w:t>
      </w:r>
      <w:r w:rsidR="00904AC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только экологически чистые. ..</w:t>
      </w:r>
    </w:p>
    <w:p w:rsidR="00A53A4B" w:rsidRPr="00791C03" w:rsidRDefault="007C6D6C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После фильма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Акульеву предоставили стол в лаборатории центра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материалы для изучения впадины, </w:t>
      </w:r>
      <w:r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Сергей отправился на СТО учиться у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инженеров.</w:t>
      </w:r>
    </w:p>
    <w:p w:rsidR="00A53A4B" w:rsidRPr="00791C03" w:rsidRDefault="006247CB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После работы‚ ближе к вечеру, исследователей встретил робот,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который рассказал </w:t>
      </w:r>
      <w:r>
        <w:rPr>
          <w:rFonts w:asciiTheme="minorHAnsi" w:hAnsiTheme="minorHAnsi" w:cstheme="minorHAnsi"/>
          <w:sz w:val="28"/>
          <w:szCs w:val="28"/>
          <w:lang w:val="ru-RU"/>
        </w:rPr>
        <w:t>им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, что за куполом, в котором они находятся,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существует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основной купол для всех жителей Акванарии, никак не связанных с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изучением технологий. И предложил пройти с ним в комнату отдыха. Когда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за </w:t>
      </w:r>
      <w:r>
        <w:rPr>
          <w:rFonts w:asciiTheme="minorHAnsi" w:hAnsiTheme="minorHAnsi" w:cstheme="minorHAnsi"/>
          <w:sz w:val="28"/>
          <w:szCs w:val="28"/>
          <w:lang w:val="ru-RU"/>
        </w:rPr>
        <w:t>ними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закрылась стеклянная дверь научного центра, Земляне увидели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ровные ряды невысоких зданий, как две капл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 воды похожие друг на друга.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Отличались здания только огромными цифрами, написанными на всю стену.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Под ногами была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деально ровная каменная дорога,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робот неслышно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катился по ней. Напарники подошли к помещению с цифрой восемь,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робот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сказал, что это </w:t>
      </w:r>
      <w:r>
        <w:rPr>
          <w:rFonts w:asciiTheme="minorHAnsi" w:hAnsiTheme="minorHAnsi" w:cstheme="minorHAnsi"/>
          <w:sz w:val="28"/>
          <w:szCs w:val="28"/>
          <w:lang w:val="ru-RU"/>
        </w:rPr>
        <w:t>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апартаменты. Дверь открылась,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гости оказались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небольшом помещении, но с очень высокими потолками.</w:t>
      </w:r>
    </w:p>
    <w:p w:rsidR="00A53A4B" w:rsidRPr="00791C03" w:rsidRDefault="004F0D53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Было бы неплохо принять Душ, - сказал Сергей.</w:t>
      </w:r>
    </w:p>
    <w:p w:rsidR="00A53A4B" w:rsidRPr="00791C03" w:rsidRDefault="00D4617A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 это время на стене появилась надпись: «Пройдите в комнату</w:t>
      </w:r>
      <w:r w:rsidR="00E9494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дегазации». Сергей подошёл к серебристой двер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и, на которой светилась</w:t>
      </w:r>
      <w:r w:rsidR="00E9494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надпись: «КД (комната дегазации)». Сергей снял гидрокостюм, обувь </w:t>
      </w:r>
      <w:r w:rsidR="00E94940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прошёл в душевую, аналогично поступил Илья Петрович, пройдя в</w:t>
      </w:r>
      <w:r w:rsidR="00E9494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соседнюю кабинку. Внутри не было привычных Землянам кранов </w:t>
      </w:r>
      <w:r w:rsidR="00E9494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леек, </w:t>
      </w:r>
      <w:r w:rsidR="00E94940">
        <w:rPr>
          <w:rFonts w:asciiTheme="minorHAnsi" w:hAnsiTheme="minorHAnsi" w:cstheme="minorHAnsi"/>
          <w:sz w:val="28"/>
          <w:szCs w:val="28"/>
          <w:lang w:val="ru-RU"/>
        </w:rPr>
        <w:t>а поверхность стен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была похожа на </w:t>
      </w:r>
      <w:r w:rsidR="00E94940">
        <w:rPr>
          <w:rFonts w:asciiTheme="minorHAnsi" w:hAnsiTheme="minorHAnsi" w:cstheme="minorHAnsi"/>
          <w:sz w:val="28"/>
          <w:szCs w:val="28"/>
          <w:lang w:val="ru-RU"/>
        </w:rPr>
        <w:t>ежа с торчащими иголками. Из иголок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пошёл пар,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зазвучала лёгкая музыка, потом подача пара прекратилась,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мягкое тепло окутало уставших Землян. Когда они вышли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>из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душа,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обнаружили, что вместо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>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вещей лежали шорты, футболки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две пары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сандалий. На столе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на двоих был накрыт ужин. После ужина появился робот,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который убрал посуду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предложил гостям отдохнуть. Коснувшись кнопки в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стене, робот вызвал две выдвижные кровати, когда Сергей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Илья Петрович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расположились на 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>них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, они задвинулись в туннель в стене; в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ключилась</w:t>
      </w:r>
      <w:r w:rsidR="00D31B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спокойная тихая музыка, И погас свет</w:t>
      </w:r>
      <w:r w:rsidR="00A06019">
        <w:rPr>
          <w:rFonts w:asciiTheme="minorHAnsi" w:hAnsiTheme="minorHAnsi" w:cstheme="minorHAnsi"/>
          <w:sz w:val="28"/>
          <w:szCs w:val="28"/>
          <w:lang w:val="ru-RU"/>
        </w:rPr>
        <w:t>...</w:t>
      </w:r>
    </w:p>
    <w:p w:rsidR="00A53A4B" w:rsidRPr="00791C03" w:rsidRDefault="00A0601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Все следующие дни 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>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пребывания были похожи друг на друга.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Отличало 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>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только то, что исследователи получали новые знания 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набирались опыта. Земляне так увлеклись работой в куполе, что не заметили,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как н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астал срок возвращения на Землю. В этот день у входа в научный центр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их встретил старый знакомый Макрель. Он напомнил, что сегодня они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должны принять решение: остаться здесь навсегда </w:t>
      </w:r>
      <w:r w:rsidR="00653D89">
        <w:rPr>
          <w:rFonts w:asciiTheme="minorHAnsi" w:hAnsiTheme="minorHAnsi" w:cstheme="minorHAnsi"/>
          <w:sz w:val="28"/>
          <w:szCs w:val="28"/>
          <w:lang w:val="ru-RU"/>
        </w:rPr>
        <w:t>или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вернуться на землю.</w:t>
      </w:r>
    </w:p>
    <w:p w:rsidR="00A53A4B" w:rsidRPr="00791C03" w:rsidRDefault="00653D8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 скрою, вы талантливые люди, достигли больших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успехов за время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пребывания в нашей стране. Вы могли бы оказать нам услугу, если бы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остались.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lastRenderedPageBreak/>
        <w:t>Но выбор остаётся за вами. Ещё раз хочу напомнить, что наш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договор о секретности остаётся в силе.</w:t>
      </w:r>
    </w:p>
    <w:p w:rsidR="00A53A4B" w:rsidRPr="00791C03" w:rsidRDefault="00653D89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Ваш научный центр уникален, - Илья Петрович задумчиво произн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ёс</w:t>
      </w:r>
      <w:r w:rsidR="005F2A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эту фразу, - но на Земле знания, которые мы получили здесь, бесценны. Я</w:t>
      </w:r>
      <w:r w:rsidR="005F2A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считаю за честь ваше предложение работать вместе, но долг гражданина</w:t>
      </w:r>
      <w:r w:rsidR="005F2A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своей страны не позволяет мне остаться. Мы очень благодарны вам за всё‚</w:t>
      </w:r>
      <w:r w:rsidR="005F2A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что вы сделали. Технологии, о которых мы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здесь узнали, позволят совершить</w:t>
      </w:r>
      <w:r w:rsidR="005F2A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научно-технологический прорыв.</w:t>
      </w:r>
    </w:p>
    <w:p w:rsidR="00A53A4B" w:rsidRPr="00791C03" w:rsidRDefault="00335D48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Я рад, что вы приняли единственно верное решение, но второй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возможности попасть в нашу Акванарию у вас нет. Уходя сегодня, вы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навсегда закрываете за собой дверь.</w:t>
      </w:r>
    </w:p>
    <w:p w:rsidR="00A53A4B" w:rsidRPr="00791C03" w:rsidRDefault="00335D48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Мы это понимаем, но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решение принято.</w:t>
      </w:r>
    </w:p>
    <w:p w:rsidR="00A53A4B" w:rsidRPr="00791C03" w:rsidRDefault="00335D48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Через два часа «Архимед» был готов к возвращению на Землю.</w:t>
      </w:r>
      <w:r w:rsidR="00DF0E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Акульеву И Китову вернули их гидрокостюмы, снабдили всем необходимым.</w:t>
      </w:r>
      <w:r w:rsidR="00DF0E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Вскоре океанологи находились внутри батискафа. Пять, четыре, три...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светильники в батискафе внезапно погасл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и, Сергей 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Илья Петрович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потеряли сознание…. Когда 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>пришли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в себя‚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Акульев сидел за столом с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бортовым журналом, 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Китов </w:t>
      </w:r>
      <w:r w:rsidR="001C2A7A">
        <w:rPr>
          <w:rFonts w:asciiTheme="minorHAnsi" w:hAnsiTheme="minorHAnsi" w:cstheme="minorHAnsi"/>
          <w:sz w:val="28"/>
          <w:szCs w:val="28"/>
          <w:lang w:val="ru-RU"/>
        </w:rPr>
        <w:t>-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на пункте управления.</w:t>
      </w:r>
    </w:p>
    <w:p w:rsidR="00A53A4B" w:rsidRPr="00791C03" w:rsidRDefault="00106F04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Илья Петрович, мы всплываем! - радостно прокричал Сергей.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Девятьсот пять, девятьсот четыре. .. менялись цифры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на глубиномере. ..</w:t>
      </w:r>
    </w:p>
    <w:p w:rsidR="00A53A4B" w:rsidRPr="00791C03" w:rsidRDefault="00106F04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  <w:t>С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пустя месяц,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лья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П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етрович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Сергей обедали в кафе недалеко от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института океанологии. Сергей завёл разговор об Акванар</w:t>
      </w:r>
      <w:r>
        <w:rPr>
          <w:rFonts w:asciiTheme="minorHAnsi" w:hAnsiTheme="minorHAnsi" w:cstheme="minorHAnsi"/>
          <w:sz w:val="28"/>
          <w:szCs w:val="28"/>
          <w:lang w:val="ru-RU"/>
        </w:rPr>
        <w:t>ии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 о том, как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нелегко хранить секрет.</w:t>
      </w:r>
    </w:p>
    <w:p w:rsidR="00A53A4B" w:rsidRPr="00791C03" w:rsidRDefault="00106F04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791C03">
        <w:rPr>
          <w:rFonts w:asciiTheme="minorHAnsi" w:hAnsiTheme="minorHAnsi" w:cstheme="minorHAnsi"/>
          <w:sz w:val="28"/>
          <w:szCs w:val="28"/>
          <w:lang w:val="ru-RU"/>
        </w:rPr>
        <w:t>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Тебе это приснилось‚- ответил Илья Петрович.</w:t>
      </w:r>
    </w:p>
    <w:p w:rsidR="00A53A4B" w:rsidRPr="009D5DCA" w:rsidRDefault="00106F04" w:rsidP="007D5A88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А в это время за соседним с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>толом за исследователями с интересом</w:t>
      </w:r>
      <w:r w:rsidR="009D5DC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20DDA" w:rsidRPr="00791C03">
        <w:rPr>
          <w:rFonts w:asciiTheme="minorHAnsi" w:hAnsiTheme="minorHAnsi" w:cstheme="minorHAnsi"/>
          <w:sz w:val="28"/>
          <w:szCs w:val="28"/>
          <w:lang w:val="ru-RU"/>
        </w:rPr>
        <w:t xml:space="preserve">наблюдал загорелый мускулистый мужчина, одетый в футболку, шорты </w:t>
      </w:r>
      <w:r w:rsidR="009D5DCA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820DDA" w:rsidRPr="009D5DCA">
        <w:rPr>
          <w:rFonts w:asciiTheme="minorHAnsi" w:hAnsiTheme="minorHAnsi" w:cstheme="minorHAnsi"/>
          <w:sz w:val="28"/>
          <w:szCs w:val="28"/>
          <w:lang w:val="ru-RU"/>
        </w:rPr>
        <w:t>сандалии.</w:t>
      </w:r>
    </w:p>
    <w:sectPr w:rsidR="00A53A4B" w:rsidRPr="009D5DCA" w:rsidSect="00A53A4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characterSpacingControl w:val="doNotCompress"/>
  <w:compat/>
  <w:rsids>
    <w:rsidRoot w:val="00A53A4B"/>
    <w:rsid w:val="00023BA2"/>
    <w:rsid w:val="00075DB7"/>
    <w:rsid w:val="000A092C"/>
    <w:rsid w:val="000E6826"/>
    <w:rsid w:val="000F077E"/>
    <w:rsid w:val="00106F04"/>
    <w:rsid w:val="0017704D"/>
    <w:rsid w:val="00197B48"/>
    <w:rsid w:val="001C2A7A"/>
    <w:rsid w:val="001D3782"/>
    <w:rsid w:val="002C12A5"/>
    <w:rsid w:val="002E57B7"/>
    <w:rsid w:val="002F54F0"/>
    <w:rsid w:val="00335D48"/>
    <w:rsid w:val="003720E9"/>
    <w:rsid w:val="003A2893"/>
    <w:rsid w:val="003B0A14"/>
    <w:rsid w:val="003D4AD8"/>
    <w:rsid w:val="0041135A"/>
    <w:rsid w:val="004E3BDF"/>
    <w:rsid w:val="004F0D53"/>
    <w:rsid w:val="005F2A87"/>
    <w:rsid w:val="006247CB"/>
    <w:rsid w:val="0064506F"/>
    <w:rsid w:val="00653D89"/>
    <w:rsid w:val="006D7869"/>
    <w:rsid w:val="0072781E"/>
    <w:rsid w:val="00791C03"/>
    <w:rsid w:val="00795DDD"/>
    <w:rsid w:val="007C35D8"/>
    <w:rsid w:val="007C6D6C"/>
    <w:rsid w:val="007D5A88"/>
    <w:rsid w:val="007F6C59"/>
    <w:rsid w:val="00820DDA"/>
    <w:rsid w:val="008866D4"/>
    <w:rsid w:val="00904ACF"/>
    <w:rsid w:val="009B393C"/>
    <w:rsid w:val="009D5DCA"/>
    <w:rsid w:val="00A06019"/>
    <w:rsid w:val="00A455B8"/>
    <w:rsid w:val="00A53A4B"/>
    <w:rsid w:val="00A8349A"/>
    <w:rsid w:val="00B3056D"/>
    <w:rsid w:val="00B844E1"/>
    <w:rsid w:val="00BC386B"/>
    <w:rsid w:val="00BC38BD"/>
    <w:rsid w:val="00C034EF"/>
    <w:rsid w:val="00C3194A"/>
    <w:rsid w:val="00C33235"/>
    <w:rsid w:val="00C67FEE"/>
    <w:rsid w:val="00D31B87"/>
    <w:rsid w:val="00D4617A"/>
    <w:rsid w:val="00D56EC0"/>
    <w:rsid w:val="00DF0EA0"/>
    <w:rsid w:val="00E1322F"/>
    <w:rsid w:val="00E154CB"/>
    <w:rsid w:val="00E94940"/>
    <w:rsid w:val="00EE0535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53A4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A53A4B"/>
    <w:pPr>
      <w:spacing w:after="140" w:line="276" w:lineRule="auto"/>
    </w:pPr>
  </w:style>
  <w:style w:type="paragraph" w:styleId="a4">
    <w:name w:val="List"/>
    <w:basedOn w:val="a3"/>
    <w:rsid w:val="00A53A4B"/>
  </w:style>
  <w:style w:type="paragraph" w:customStyle="1" w:styleId="Caption">
    <w:name w:val="Caption"/>
    <w:basedOn w:val="a"/>
    <w:qFormat/>
    <w:rsid w:val="00A53A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53A4B"/>
    <w:pPr>
      <w:suppressLineNumbers/>
    </w:pPr>
  </w:style>
  <w:style w:type="paragraph" w:customStyle="1" w:styleId="PreformattedText">
    <w:name w:val="Preformatted Text"/>
    <w:basedOn w:val="a"/>
    <w:qFormat/>
    <w:rsid w:val="00A53A4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7A97-746C-4507-9869-37CBBA81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1779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Вика</cp:lastModifiedBy>
  <cp:revision>62</cp:revision>
  <dcterms:created xsi:type="dcterms:W3CDTF">2019-04-03T09:24:00Z</dcterms:created>
  <dcterms:modified xsi:type="dcterms:W3CDTF">2019-04-03T09:50:00Z</dcterms:modified>
  <dc:language>en-US</dc:language>
</cp:coreProperties>
</file>