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AD" w:rsidRPr="002010AD" w:rsidRDefault="002010AD" w:rsidP="002010A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AD">
        <w:rPr>
          <w:rFonts w:ascii="Times New Roman" w:hAnsi="Times New Roman" w:cs="Times New Roman"/>
          <w:b/>
          <w:sz w:val="28"/>
          <w:szCs w:val="28"/>
        </w:rPr>
        <w:t>Сказка</w:t>
      </w:r>
    </w:p>
    <w:p w:rsidR="002010AD" w:rsidRDefault="002010AD" w:rsidP="002010AD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AD">
        <w:rPr>
          <w:rFonts w:ascii="Times New Roman" w:hAnsi="Times New Roman" w:cs="Times New Roman"/>
          <w:b/>
          <w:sz w:val="28"/>
          <w:szCs w:val="28"/>
        </w:rPr>
        <w:t>«Необыкновенная история»</w:t>
      </w:r>
    </w:p>
    <w:p w:rsidR="002010AD" w:rsidRPr="002010AD" w:rsidRDefault="002010AD" w:rsidP="002010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010AD">
        <w:rPr>
          <w:rFonts w:ascii="Times New Roman" w:hAnsi="Times New Roman" w:cs="Times New Roman"/>
          <w:sz w:val="28"/>
          <w:szCs w:val="28"/>
        </w:rPr>
        <w:t xml:space="preserve">Кайсина Алиса, </w:t>
      </w:r>
      <w:r w:rsidR="00E505A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010A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10AD" w:rsidRDefault="002010AD" w:rsidP="002010A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D1D16" w:rsidRDefault="001D1D16" w:rsidP="001D1D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1D1D16" w:rsidRDefault="001D1D16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некотором царстве – в некотором государстве жил-был мужик. В каком государстве? Да в самом что ни на есть обыкновенном. Что за мужик? Да и мужик обыкновенный, ничем особо не примечательный. Мужик как мужик. Как все. Весной и летом от зари до зари в поле пропадал: пахал, сеял, жал. Зимой лапти плел, из ивовых прутьев корзины мастерил и на дудочке поигрывал – семью веселил.</w:t>
      </w:r>
    </w:p>
    <w:p w:rsidR="001D1D16" w:rsidRDefault="001D1D16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всё бы ничего, но только раз приключилась с мужико</w:t>
      </w:r>
      <w:r w:rsidR="0001487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престранная история. Однажды самым обыкновенным весенним утром вышел мужик в поле. Запряг коня, упёрся в плуг и пошёл землю-матушку ворочать. Час пашет, другой. Солнце всё выше и выше поднимается. Подустал мужик, пот градом так и льёт. Остановился на минутку передохнуть, опустил глаза и …остолбенел.</w:t>
      </w:r>
    </w:p>
    <w:p w:rsidR="001D1D16" w:rsidRDefault="001D1D16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Видит: под ногами штуковинка лежит необычная. Огоньки пуще звёзд мигают</w:t>
      </w:r>
      <w:r w:rsidR="00D1629A">
        <w:rPr>
          <w:rFonts w:ascii="Times New Roman" w:hAnsi="Times New Roman" w:cs="Times New Roman"/>
          <w:sz w:val="28"/>
          <w:szCs w:val="28"/>
        </w:rPr>
        <w:t>, палочка диковинная по кругу бегает, а на круге том значки непонятные: один, как столбушок, вытянулся, другой, словно два калача, вместе сплетённые, третий – как оглобля под крышицей. Призадумался мужик, затылок почёсывает. Что за диво? Пообвыкся маленько да стал решать: то ли чудо этакое в земле оставить, то ли домой взять, в избу, детишкам на забаву. Думал-думал и решил: «Чему бывать, того не миновать в дом снесу!»</w:t>
      </w:r>
    </w:p>
    <w:p w:rsidR="00D1629A" w:rsidRDefault="00D1629A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Подобрал мужик диковинку, обернул тряпицей, за пазуху сунул бережно. А вечером собрал всю семью свою за столом и показал находку.</w:t>
      </w:r>
    </w:p>
    <w:p w:rsidR="00D1629A" w:rsidRDefault="00D1629A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Баба заохала, а ребятишки, народ неуёмный, схватили сразу, крутят, вертят, галдят. Да ненароком, видать, нажали на что-то. Засверкало всё кругом, зашумело, дым повалил. А когда дым рассеялся, глядят они: в месте чудном, незнакомом оказались. Изба светлая, ребятишки вокруг стола на лавках си</w:t>
      </w:r>
      <w:r w:rsidR="005E5801">
        <w:rPr>
          <w:rFonts w:ascii="Times New Roman" w:hAnsi="Times New Roman" w:cs="Times New Roman"/>
          <w:sz w:val="28"/>
          <w:szCs w:val="28"/>
        </w:rPr>
        <w:t>дят, хором за мужиком повторяют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152B">
        <w:rPr>
          <w:rFonts w:ascii="Times New Roman" w:hAnsi="Times New Roman" w:cs="Times New Roman"/>
          <w:sz w:val="28"/>
          <w:szCs w:val="28"/>
        </w:rPr>
        <w:t xml:space="preserve"> « Е-ла Лу-ша ка-шу. Хо-ро-ша ка-ша. Ве-се-ла Лу-ша».</w:t>
      </w:r>
    </w:p>
    <w:p w:rsidR="0082152B" w:rsidRDefault="0082152B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Подивился мужик со своим семейством такой перемене. Хотел у сынишки диковику-то отнять, да теперь сам куда-то нажал. Потемнело всё враз. А как вновь мрак рассеялся, увидело мужиково семейство то, чего раньше и не видывало. Горница светлая-светлая. Под крышей сотни солнц сияют. Лавки да столы стоят чудные. За каждым столом ребятишки сидят парами, а перед ними, на стене, картинки диковинные, разноцветные. Человек учёный у стены похаживает, в картинки тычет, истории разные мудрые рассказывает.</w:t>
      </w:r>
    </w:p>
    <w:p w:rsidR="0082152B" w:rsidRDefault="0082152B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успел наш мужик осмотреться, как ребята его заспорили, кому дальше штуковину держать, и опять нажали куда-то.</w:t>
      </w:r>
    </w:p>
    <w:p w:rsidR="0082152B" w:rsidRDefault="0082152B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Смотрят</w:t>
      </w:r>
      <w:r w:rsidR="005E580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 та вроде горница, и не та. И дети так же сидят, и человек учёный перед ними похаживает да разговоры разговаривает. Только на стене нет уж картинок, а стоит ящик, в котор</w:t>
      </w:r>
      <w:r w:rsidR="008D13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картинки сами появляются</w:t>
      </w:r>
      <w:r w:rsidR="008D13C5">
        <w:rPr>
          <w:rFonts w:ascii="Times New Roman" w:hAnsi="Times New Roman" w:cs="Times New Roman"/>
          <w:sz w:val="28"/>
          <w:szCs w:val="28"/>
        </w:rPr>
        <w:t>. Да движутся! Да меняются! И голос из ящика чей-то слышится! И звуки мелодичные доносятся!</w:t>
      </w:r>
    </w:p>
    <w:p w:rsidR="008D13C5" w:rsidRDefault="008D13C5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Чешет мужик за ухом в удивлении, баба его запричитала от этакой невидали, дети загалдели. Щелкнула баба по лбу сына-непоседу, а тот с перепугу взял и вновь нажал на что-то.</w:t>
      </w:r>
    </w:p>
    <w:p w:rsidR="008D13C5" w:rsidRDefault="008D13C5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Подняло мужика с семьёй в воздух, словно птиц.  Летят они, а на земле под собою много интересного да чудного видят. Нет в полях ни плуга, ни лошади, ни оратая – стальные кони сами пашут, сами сеют, сами урожай собирают. Дивится мужик. Дивятся и баба его, и дети.</w:t>
      </w:r>
    </w:p>
    <w:p w:rsidR="008D13C5" w:rsidRDefault="008D13C5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Летят дальше, а под ними дом. Светлый, уютный. Ребятишек полон. Каждый ребятёнок сидит пред голубым светящимся окошком</w:t>
      </w:r>
      <w:r w:rsidR="00031390">
        <w:rPr>
          <w:rFonts w:ascii="Times New Roman" w:hAnsi="Times New Roman" w:cs="Times New Roman"/>
          <w:sz w:val="28"/>
          <w:szCs w:val="28"/>
        </w:rPr>
        <w:t>, кнопочки какие-то жмёт. А перед ним, в окошке-то… Вот чудеса! Тут тебе и значки разные, и столбушки  многоцветные, и картинки невиданные, и слова-истории-музыки разные слышатся. И каждый тем занят, что ему интересно больше всего. Кто рисует, кто читает, кто песни да стихи складывает, кто картинки движущиеся разглядывает, а кто и вовсе с чужедальними друзьями заморскими разговор ведёт.</w:t>
      </w:r>
    </w:p>
    <w:p w:rsidR="00031390" w:rsidRDefault="00031390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Расплакались мужиковы дети: хотим, мол, и мы в такой избе оказаться,</w:t>
      </w:r>
      <w:r w:rsidR="001A3899">
        <w:rPr>
          <w:rFonts w:ascii="Times New Roman" w:hAnsi="Times New Roman" w:cs="Times New Roman"/>
          <w:sz w:val="28"/>
          <w:szCs w:val="28"/>
        </w:rPr>
        <w:t xml:space="preserve"> за чудесными голубыми окошками сидеть!</w:t>
      </w:r>
    </w:p>
    <w:p w:rsidR="001A3899" w:rsidRDefault="001A3899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Только, было, собрались приземлиться –</w:t>
      </w:r>
      <w:r w:rsidR="006F4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 нет! Потемнело всё вдруг, и оказался мужик вновь в своей избе. За столом. С женой и ребятишками. Лежит перед ними диковинка, утром в поле найденная. Только не мигают огоньки больше, и палочки по кругу не бегают. Смотрят мужик с женой друг на друга и понять не могут: то ли наяву всё было, то ли примерещилось. И невдомёк им, что попала им в руки машина времени, что смогли побывать они в будущем, посмотреть, </w:t>
      </w:r>
      <w:r w:rsidR="006F49C7">
        <w:rPr>
          <w:rFonts w:ascii="Times New Roman" w:hAnsi="Times New Roman" w:cs="Times New Roman"/>
          <w:sz w:val="28"/>
          <w:szCs w:val="28"/>
        </w:rPr>
        <w:t>как жизнь изменится, как поля будут обрабатываться, как их прапраправнуки учиться станут. Только вот им самим туда рановато пока: время не пришло.</w:t>
      </w:r>
    </w:p>
    <w:p w:rsidR="006F49C7" w:rsidRDefault="006F49C7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Посидели они, головами покачали, повздыхали, да делать нечего. Затушили лучину и спать легли: утром в поле рано вставать, полоса-то недопахана.</w:t>
      </w:r>
    </w:p>
    <w:p w:rsidR="006F49C7" w:rsidRDefault="006F49C7" w:rsidP="001D1D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так с обыкновенным мужиком приключилась необыкновенная история. И долго потом ещё ему снились и избы невиданные, и кони стальные, з</w:t>
      </w:r>
      <w:r w:rsidR="000148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млю в полях обрабатывающие, и манили его вперёд, в будущее, голубые светящиеся окошки… И не знал мужик, что </w:t>
      </w:r>
      <w:r w:rsidR="0001487E">
        <w:rPr>
          <w:rFonts w:ascii="Times New Roman" w:hAnsi="Times New Roman" w:cs="Times New Roman"/>
          <w:sz w:val="28"/>
          <w:szCs w:val="28"/>
        </w:rPr>
        <w:t>уже совсем скоро раздастся залп с корабля великого. И возвестит тот залп начало перемен грядущих. Перемен, которые в скором времени позволят всем снам и мечтам мужика и детиш</w:t>
      </w:r>
      <w:r w:rsidR="005E5801">
        <w:rPr>
          <w:rFonts w:ascii="Times New Roman" w:hAnsi="Times New Roman" w:cs="Times New Roman"/>
          <w:sz w:val="28"/>
          <w:szCs w:val="28"/>
        </w:rPr>
        <w:t>ек</w:t>
      </w:r>
      <w:r w:rsidR="0001487E">
        <w:rPr>
          <w:rFonts w:ascii="Times New Roman" w:hAnsi="Times New Roman" w:cs="Times New Roman"/>
          <w:sz w:val="28"/>
          <w:szCs w:val="28"/>
        </w:rPr>
        <w:t xml:space="preserve"> его стать самой что ни на есть настоящей явью. </w:t>
      </w:r>
    </w:p>
    <w:p w:rsidR="008D13C5" w:rsidRPr="002010AD" w:rsidRDefault="008D13C5" w:rsidP="001D1D16">
      <w:pPr>
        <w:pStyle w:val="a3"/>
        <w:jc w:val="both"/>
      </w:pPr>
      <w:r>
        <w:tab/>
      </w:r>
    </w:p>
    <w:sectPr w:rsidR="008D13C5" w:rsidRPr="002010AD" w:rsidSect="0031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10AD"/>
    <w:rsid w:val="0001487E"/>
    <w:rsid w:val="00031390"/>
    <w:rsid w:val="000C764F"/>
    <w:rsid w:val="001A3899"/>
    <w:rsid w:val="001D1D16"/>
    <w:rsid w:val="002010AD"/>
    <w:rsid w:val="003126F1"/>
    <w:rsid w:val="005E5801"/>
    <w:rsid w:val="006F49C7"/>
    <w:rsid w:val="0079440F"/>
    <w:rsid w:val="0082152B"/>
    <w:rsid w:val="008D13C5"/>
    <w:rsid w:val="00D1629A"/>
    <w:rsid w:val="00E5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0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Anikiny_PC</dc:creator>
  <cp:keywords/>
  <dc:description/>
  <cp:lastModifiedBy>Вика</cp:lastModifiedBy>
  <cp:revision>5</cp:revision>
  <dcterms:created xsi:type="dcterms:W3CDTF">2018-01-14T14:06:00Z</dcterms:created>
  <dcterms:modified xsi:type="dcterms:W3CDTF">2018-04-02T15:31:00Z</dcterms:modified>
</cp:coreProperties>
</file>