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5C" w:rsidRDefault="002D615C" w:rsidP="002D6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615C" w:rsidRPr="0070569F" w:rsidRDefault="002D615C" w:rsidP="002D6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2D615C" w:rsidRPr="0070569F" w:rsidRDefault="002D615C" w:rsidP="002D615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 xml:space="preserve"> городского округа Красноармейск Московской области</w:t>
      </w: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</w:t>
      </w:r>
    </w:p>
    <w:p w:rsidR="002D615C" w:rsidRPr="002D615C" w:rsidRDefault="002D615C" w:rsidP="002D615C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615C">
        <w:rPr>
          <w:rFonts w:ascii="Times New Roman" w:hAnsi="Times New Roman" w:cs="Times New Roman"/>
          <w:b/>
          <w:sz w:val="28"/>
          <w:szCs w:val="28"/>
        </w:rPr>
        <w:t>«Восемнадцать исполнилось парню».</w:t>
      </w:r>
    </w:p>
    <w:p w:rsidR="002D615C" w:rsidRPr="0070569F" w:rsidRDefault="002D615C" w:rsidP="002D615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номинация конкурса, посвящённая 75-летию  Великой Победы-«Вставай, страна огромная…</w:t>
      </w:r>
      <w:r w:rsidRPr="0070569F">
        <w:rPr>
          <w:rFonts w:ascii="Times New Roman" w:hAnsi="Times New Roman" w:cs="Times New Roman"/>
          <w:sz w:val="28"/>
          <w:szCs w:val="28"/>
        </w:rPr>
        <w:t>».</w:t>
      </w:r>
    </w:p>
    <w:p w:rsidR="002D615C" w:rsidRPr="0070569F" w:rsidRDefault="002D615C" w:rsidP="002D6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right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Автор:</w:t>
      </w:r>
    </w:p>
    <w:p w:rsidR="002D615C" w:rsidRPr="0070569F" w:rsidRDefault="002D615C" w:rsidP="002D61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Кирилл</w:t>
      </w:r>
      <w:r w:rsidR="00D13084">
        <w:rPr>
          <w:rFonts w:ascii="Times New Roman" w:hAnsi="Times New Roman" w:cs="Times New Roman"/>
          <w:sz w:val="28"/>
          <w:szCs w:val="28"/>
        </w:rPr>
        <w:t>,</w:t>
      </w:r>
    </w:p>
    <w:p w:rsidR="002D615C" w:rsidRPr="0070569F" w:rsidRDefault="002D615C" w:rsidP="002D615C">
      <w:pPr>
        <w:jc w:val="right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учащ</w:t>
      </w:r>
      <w:r>
        <w:rPr>
          <w:rFonts w:ascii="Times New Roman" w:hAnsi="Times New Roman" w:cs="Times New Roman"/>
          <w:sz w:val="28"/>
          <w:szCs w:val="28"/>
        </w:rPr>
        <w:t>ийся</w:t>
      </w:r>
      <w:r w:rsidRPr="007056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569F">
        <w:rPr>
          <w:rFonts w:ascii="Times New Roman" w:hAnsi="Times New Roman" w:cs="Times New Roman"/>
          <w:sz w:val="28"/>
          <w:szCs w:val="28"/>
        </w:rPr>
        <w:t xml:space="preserve">  класса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056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15C" w:rsidRPr="0070569F" w:rsidRDefault="002D615C" w:rsidP="002D61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D615C" w:rsidRPr="0070569F" w:rsidRDefault="002D615C" w:rsidP="002D615C">
      <w:pPr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Данные об  авторе: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Кирилл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D615C" w:rsidRPr="0070569F" w:rsidRDefault="002D615C" w:rsidP="002D61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средняя общеобразовательная школа №1 г.о. Красноармейск М.О.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569F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0569F">
        <w:rPr>
          <w:rFonts w:ascii="Times New Roman" w:hAnsi="Times New Roman" w:cs="Times New Roman"/>
          <w:sz w:val="28"/>
          <w:szCs w:val="28"/>
          <w:u w:val="single"/>
          <w:lang w:val="en-US"/>
        </w:rPr>
        <w:t>scool</w:t>
      </w:r>
      <w:r w:rsidRPr="0070569F">
        <w:rPr>
          <w:rFonts w:ascii="Times New Roman" w:hAnsi="Times New Roman" w:cs="Times New Roman"/>
          <w:sz w:val="28"/>
          <w:szCs w:val="28"/>
          <w:u w:val="single"/>
        </w:rPr>
        <w:t>1</w:t>
      </w:r>
      <w:hyperlink r:id="rId5" w:history="1">
        <w:r w:rsidRPr="007056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kr@mail.ru</w:t>
        </w:r>
      </w:hyperlink>
      <w:r>
        <w:t xml:space="preserve">, </w:t>
      </w:r>
      <w:r w:rsidRPr="0070569F">
        <w:rPr>
          <w:rFonts w:ascii="Times New Roman" w:hAnsi="Times New Roman" w:cs="Times New Roman"/>
          <w:sz w:val="28"/>
          <w:szCs w:val="28"/>
        </w:rPr>
        <w:t>тел</w:t>
      </w:r>
      <w:r w:rsidRPr="0070569F">
        <w:rPr>
          <w:rFonts w:ascii="Times New Roman" w:hAnsi="Times New Roman" w:cs="Times New Roman"/>
          <w:sz w:val="28"/>
          <w:szCs w:val="28"/>
          <w:lang w:val="en-US"/>
        </w:rPr>
        <w:t>. 8-496-538-28-30</w:t>
      </w:r>
    </w:p>
    <w:p w:rsidR="002D615C" w:rsidRPr="00DF7301" w:rsidRDefault="00A90FA4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D615C" w:rsidRPr="009219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kirillnovikov316@gmail.com</w:t>
        </w:r>
      </w:hyperlink>
      <w:r w:rsidR="002D615C">
        <w:rPr>
          <w:rFonts w:ascii="Times New Roman" w:hAnsi="Times New Roman" w:cs="Times New Roman"/>
          <w:sz w:val="28"/>
          <w:szCs w:val="28"/>
        </w:rPr>
        <w:t>, 89680807985</w:t>
      </w:r>
    </w:p>
    <w:p w:rsidR="002D615C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«Восемнадцать исполнилось парню»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номинация конкурса, посвящённая 75-летию  Великой Победы-«Вставай, страна огромная…</w:t>
      </w:r>
      <w:r w:rsidRPr="0070569F">
        <w:rPr>
          <w:rFonts w:ascii="Times New Roman" w:hAnsi="Times New Roman" w:cs="Times New Roman"/>
          <w:sz w:val="28"/>
          <w:szCs w:val="28"/>
        </w:rPr>
        <w:t>».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Руководитель: Демченко Татьяна Владимировна</w:t>
      </w:r>
    </w:p>
    <w:p w:rsidR="002D615C" w:rsidRPr="0070569F" w:rsidRDefault="002D615C" w:rsidP="002D61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69F">
        <w:rPr>
          <w:rFonts w:ascii="Times New Roman" w:hAnsi="Times New Roman" w:cs="Times New Roman"/>
          <w:sz w:val="28"/>
          <w:szCs w:val="28"/>
        </w:rPr>
        <w:t>Самостоятельное выполнение.</w:t>
      </w:r>
    </w:p>
    <w:p w:rsidR="002D615C" w:rsidRPr="0070569F" w:rsidRDefault="002D615C" w:rsidP="002D615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15C" w:rsidRPr="0070569F" w:rsidRDefault="002D615C" w:rsidP="002D615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15C" w:rsidRPr="0070569F" w:rsidRDefault="002D615C" w:rsidP="002D615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15C" w:rsidRPr="0070569F" w:rsidRDefault="002D615C" w:rsidP="002D615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15C" w:rsidRPr="0070569F" w:rsidRDefault="002D615C" w:rsidP="002D615C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Pr="0070569F" w:rsidRDefault="002D615C" w:rsidP="002D615C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5C" w:rsidRDefault="002D615C" w:rsidP="00C8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0434" w:rsidRDefault="00164340" w:rsidP="00C8043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Восемнадцать исполнилось парню.</w:t>
      </w:r>
    </w:p>
    <w:p w:rsidR="00C80434" w:rsidRDefault="00C80434" w:rsidP="00C804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434">
        <w:rPr>
          <w:rFonts w:ascii="Times New Roman" w:hAnsi="Times New Roman" w:cs="Times New Roman"/>
          <w:i/>
          <w:iCs/>
          <w:sz w:val="28"/>
          <w:szCs w:val="28"/>
        </w:rPr>
        <w:t xml:space="preserve">Посвящается прадеду </w:t>
      </w:r>
    </w:p>
    <w:p w:rsidR="00C80434" w:rsidRDefault="00C80434" w:rsidP="00C804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434">
        <w:rPr>
          <w:rFonts w:ascii="Times New Roman" w:hAnsi="Times New Roman" w:cs="Times New Roman"/>
          <w:i/>
          <w:iCs/>
          <w:sz w:val="28"/>
          <w:szCs w:val="28"/>
        </w:rPr>
        <w:t xml:space="preserve">Новикову Митрофану Фёдоровичу </w:t>
      </w:r>
    </w:p>
    <w:p w:rsidR="00C80434" w:rsidRPr="00C80434" w:rsidRDefault="00C80434" w:rsidP="00C8043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434">
        <w:rPr>
          <w:rFonts w:ascii="Times New Roman" w:hAnsi="Times New Roman" w:cs="Times New Roman"/>
          <w:i/>
          <w:iCs/>
          <w:sz w:val="28"/>
          <w:szCs w:val="28"/>
        </w:rPr>
        <w:t>(1923- 17.03.1945)</w:t>
      </w:r>
    </w:p>
    <w:p w:rsidR="00164340" w:rsidRPr="002D615C" w:rsidRDefault="00C80434" w:rsidP="002D615C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80434">
        <w:rPr>
          <w:rFonts w:ascii="Times New Roman" w:hAnsi="Times New Roman" w:cs="Times New Roman"/>
          <w:i/>
          <w:iCs/>
          <w:sz w:val="28"/>
          <w:szCs w:val="28"/>
        </w:rPr>
        <w:t>Похоронен в Польше</w:t>
      </w:r>
      <w:bookmarkStart w:id="0" w:name="_GoBack"/>
      <w:bookmarkEnd w:id="0"/>
    </w:p>
    <w:p w:rsidR="00FB3657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Восемнадцать исполнилось парню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 xml:space="preserve">Впереди путь </w:t>
      </w:r>
      <w:r w:rsidR="00C80434">
        <w:rPr>
          <w:rFonts w:ascii="Times New Roman" w:hAnsi="Times New Roman" w:cs="Times New Roman"/>
          <w:sz w:val="28"/>
          <w:szCs w:val="28"/>
        </w:rPr>
        <w:t>счастливый ждал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Но упали на землю снаряды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  <w:r w:rsidRPr="00C8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Репродуктор «Война!» прокричал</w:t>
      </w:r>
      <w:r w:rsidR="00341102" w:rsidRPr="00C80434">
        <w:rPr>
          <w:rFonts w:ascii="Times New Roman" w:hAnsi="Times New Roman" w:cs="Times New Roman"/>
          <w:sz w:val="28"/>
          <w:szCs w:val="28"/>
        </w:rPr>
        <w:t>.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Он надел сапоги, гимнастёрку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Обнял мать и шагнул за порог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Защищать свою землю отважно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Чтобы враг здесь остаться не смог</w:t>
      </w:r>
      <w:r w:rsidR="00341102" w:rsidRPr="00C80434">
        <w:rPr>
          <w:rFonts w:ascii="Times New Roman" w:hAnsi="Times New Roman" w:cs="Times New Roman"/>
          <w:sz w:val="28"/>
          <w:szCs w:val="28"/>
        </w:rPr>
        <w:t>!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И летят треугольные письма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Пишет сын: «Не волнуйтесь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  <w:r w:rsidRPr="00C80434">
        <w:rPr>
          <w:rFonts w:ascii="Times New Roman" w:hAnsi="Times New Roman" w:cs="Times New Roman"/>
          <w:sz w:val="28"/>
          <w:szCs w:val="28"/>
        </w:rPr>
        <w:t xml:space="preserve"> живой…»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А для матери больше не надо: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 xml:space="preserve">«Я люблю тебя! Слышишь, родной!?» 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Трудно было, за месяце</w:t>
      </w:r>
      <w:r w:rsidR="00341102" w:rsidRPr="00C80434">
        <w:rPr>
          <w:rFonts w:ascii="Times New Roman" w:hAnsi="Times New Roman" w:cs="Times New Roman"/>
          <w:sz w:val="28"/>
          <w:szCs w:val="28"/>
        </w:rPr>
        <w:t>м -</w:t>
      </w:r>
      <w:r w:rsidRPr="00C80434">
        <w:rPr>
          <w:rFonts w:ascii="Times New Roman" w:hAnsi="Times New Roman" w:cs="Times New Roman"/>
          <w:sz w:val="28"/>
          <w:szCs w:val="28"/>
        </w:rPr>
        <w:t xml:space="preserve"> годы…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Сорок пятый победный настал</w:t>
      </w:r>
      <w:r w:rsidR="00341102" w:rsidRPr="00C80434">
        <w:rPr>
          <w:rFonts w:ascii="Times New Roman" w:hAnsi="Times New Roman" w:cs="Times New Roman"/>
          <w:sz w:val="28"/>
          <w:szCs w:val="28"/>
        </w:rPr>
        <w:t>!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Таял снег, просыпались деревья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А боец пулеметчиком стал</w:t>
      </w:r>
      <w:r w:rsidR="00341102" w:rsidRPr="00C80434">
        <w:rPr>
          <w:rFonts w:ascii="Times New Roman" w:hAnsi="Times New Roman" w:cs="Times New Roman"/>
          <w:sz w:val="28"/>
          <w:szCs w:val="28"/>
        </w:rPr>
        <w:t>.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73" w:rsidRPr="00C80434" w:rsidRDefault="00C80434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Отразив наступленье фашистов</w:t>
      </w:r>
      <w:r w:rsidR="003804FD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Батальон в контратаку пошел</w:t>
      </w:r>
      <w:r w:rsidR="003804FD" w:rsidRPr="00C80434">
        <w:rPr>
          <w:rFonts w:ascii="Times New Roman" w:hAnsi="Times New Roman" w:cs="Times New Roman"/>
          <w:sz w:val="28"/>
          <w:szCs w:val="28"/>
        </w:rPr>
        <w:t>.</w:t>
      </w:r>
      <w:r w:rsidRPr="00C8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73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В той атаке смертельно был ранен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Его вражий осколок нашел</w:t>
      </w:r>
      <w:r w:rsidR="003804FD" w:rsidRPr="00C80434">
        <w:rPr>
          <w:rFonts w:ascii="Times New Roman" w:hAnsi="Times New Roman" w:cs="Times New Roman"/>
          <w:sz w:val="28"/>
          <w:szCs w:val="28"/>
        </w:rPr>
        <w:t>.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4D73" w:rsidRPr="00C80434" w:rsidRDefault="00C80434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Похоронку</w:t>
      </w:r>
      <w:r w:rsidR="001A4D73" w:rsidRPr="00C80434">
        <w:rPr>
          <w:rFonts w:ascii="Times New Roman" w:hAnsi="Times New Roman" w:cs="Times New Roman"/>
          <w:sz w:val="28"/>
          <w:szCs w:val="28"/>
        </w:rPr>
        <w:t xml:space="preserve"> </w:t>
      </w:r>
      <w:r w:rsidR="0021227A">
        <w:rPr>
          <w:rFonts w:ascii="Times New Roman" w:hAnsi="Times New Roman" w:cs="Times New Roman"/>
          <w:sz w:val="28"/>
          <w:szCs w:val="28"/>
        </w:rPr>
        <w:t>семья</w:t>
      </w:r>
      <w:r w:rsidR="001A4D73" w:rsidRPr="00C80434">
        <w:rPr>
          <w:rFonts w:ascii="Times New Roman" w:hAnsi="Times New Roman" w:cs="Times New Roman"/>
          <w:sz w:val="28"/>
          <w:szCs w:val="28"/>
        </w:rPr>
        <w:t xml:space="preserve"> получила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  <w:r w:rsidR="001A4D73" w:rsidRPr="00C8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 xml:space="preserve">Передал почтальон </w:t>
      </w:r>
      <w:r w:rsidR="00C80434" w:rsidRPr="00C80434">
        <w:rPr>
          <w:rFonts w:ascii="Times New Roman" w:hAnsi="Times New Roman" w:cs="Times New Roman"/>
          <w:sz w:val="28"/>
          <w:szCs w:val="28"/>
        </w:rPr>
        <w:t>той весной</w:t>
      </w:r>
      <w:r w:rsidR="00341102" w:rsidRPr="00C80434">
        <w:rPr>
          <w:rFonts w:ascii="Times New Roman" w:hAnsi="Times New Roman" w:cs="Times New Roman"/>
          <w:sz w:val="28"/>
          <w:szCs w:val="28"/>
        </w:rPr>
        <w:t>.</w:t>
      </w:r>
    </w:p>
    <w:p w:rsidR="001A4D73" w:rsidRPr="00C80434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0143F">
        <w:rPr>
          <w:rFonts w:ascii="Times New Roman" w:hAnsi="Times New Roman" w:cs="Times New Roman"/>
          <w:sz w:val="28"/>
          <w:szCs w:val="28"/>
        </w:rPr>
        <w:t>мать</w:t>
      </w:r>
      <w:r w:rsidRPr="00C80434">
        <w:rPr>
          <w:rFonts w:ascii="Times New Roman" w:hAnsi="Times New Roman" w:cs="Times New Roman"/>
          <w:sz w:val="28"/>
          <w:szCs w:val="28"/>
        </w:rPr>
        <w:t xml:space="preserve"> </w:t>
      </w:r>
      <w:r w:rsidR="005654D5">
        <w:rPr>
          <w:rFonts w:ascii="Times New Roman" w:hAnsi="Times New Roman" w:cs="Times New Roman"/>
          <w:sz w:val="28"/>
          <w:szCs w:val="28"/>
        </w:rPr>
        <w:t>извещенью</w:t>
      </w:r>
      <w:r w:rsidRPr="00C80434">
        <w:rPr>
          <w:rFonts w:ascii="Times New Roman" w:hAnsi="Times New Roman" w:cs="Times New Roman"/>
          <w:sz w:val="28"/>
          <w:szCs w:val="28"/>
        </w:rPr>
        <w:t xml:space="preserve"> не верит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1A4D73" w:rsidRDefault="001A4D73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Для нее он</w:t>
      </w:r>
      <w:r w:rsidR="00C80434">
        <w:rPr>
          <w:rFonts w:ascii="Times New Roman" w:hAnsi="Times New Roman" w:cs="Times New Roman"/>
          <w:sz w:val="28"/>
          <w:szCs w:val="28"/>
        </w:rPr>
        <w:t>,</w:t>
      </w:r>
      <w:r w:rsidRPr="00C80434">
        <w:rPr>
          <w:rFonts w:ascii="Times New Roman" w:hAnsi="Times New Roman" w:cs="Times New Roman"/>
          <w:sz w:val="28"/>
          <w:szCs w:val="28"/>
        </w:rPr>
        <w:t xml:space="preserve"> как прежде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  <w:r w:rsidRPr="00C80434">
        <w:rPr>
          <w:rFonts w:ascii="Times New Roman" w:hAnsi="Times New Roman" w:cs="Times New Roman"/>
          <w:sz w:val="28"/>
          <w:szCs w:val="28"/>
        </w:rPr>
        <w:t xml:space="preserve"> живой.</w:t>
      </w:r>
    </w:p>
    <w:p w:rsidR="00C80434" w:rsidRPr="00C80434" w:rsidRDefault="00C80434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Двадцать два – это даже не возраст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Двадцать два - лишь начало пути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Но судьба повернула иначе</w:t>
      </w:r>
      <w:r w:rsidR="00341102" w:rsidRPr="00C80434">
        <w:rPr>
          <w:rFonts w:ascii="Times New Roman" w:hAnsi="Times New Roman" w:cs="Times New Roman"/>
          <w:sz w:val="28"/>
          <w:szCs w:val="28"/>
        </w:rPr>
        <w:t>:</w:t>
      </w: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В марте в мёрзлую землю сойти.</w:t>
      </w: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Сколько их, тех мальчишек безусых</w:t>
      </w:r>
      <w:r w:rsidR="00341102" w:rsidRPr="00C80434">
        <w:rPr>
          <w:rFonts w:ascii="Times New Roman" w:hAnsi="Times New Roman" w:cs="Times New Roman"/>
          <w:sz w:val="28"/>
          <w:szCs w:val="28"/>
        </w:rPr>
        <w:t>,</w:t>
      </w:r>
    </w:p>
    <w:p w:rsidR="003804FD" w:rsidRPr="00C80434" w:rsidRDefault="003804F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Не на нашей земле полегл</w:t>
      </w:r>
      <w:r w:rsidR="00DB327D" w:rsidRPr="00C80434">
        <w:rPr>
          <w:rFonts w:ascii="Times New Roman" w:hAnsi="Times New Roman" w:cs="Times New Roman"/>
          <w:sz w:val="28"/>
          <w:szCs w:val="28"/>
        </w:rPr>
        <w:t>и</w:t>
      </w:r>
      <w:r w:rsidR="00341102" w:rsidRPr="00C80434">
        <w:rPr>
          <w:rFonts w:ascii="Times New Roman" w:hAnsi="Times New Roman" w:cs="Times New Roman"/>
          <w:sz w:val="28"/>
          <w:szCs w:val="28"/>
        </w:rPr>
        <w:t>.</w:t>
      </w:r>
    </w:p>
    <w:p w:rsidR="00DB327D" w:rsidRPr="00C80434" w:rsidRDefault="00DB327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 xml:space="preserve">Чтоб без выстрелов и канонады </w:t>
      </w:r>
    </w:p>
    <w:p w:rsidR="001A4D73" w:rsidRPr="00C80434" w:rsidRDefault="00DB327D" w:rsidP="00C8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434">
        <w:rPr>
          <w:rFonts w:ascii="Times New Roman" w:hAnsi="Times New Roman" w:cs="Times New Roman"/>
          <w:sz w:val="28"/>
          <w:szCs w:val="28"/>
        </w:rPr>
        <w:t>Люди жить и работать могли.</w:t>
      </w:r>
    </w:p>
    <w:sectPr w:rsidR="001A4D73" w:rsidRPr="00C80434" w:rsidSect="00C8043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4EAF"/>
    <w:multiLevelType w:val="hybridMultilevel"/>
    <w:tmpl w:val="638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D73"/>
    <w:rsid w:val="00016DBC"/>
    <w:rsid w:val="00106294"/>
    <w:rsid w:val="00164340"/>
    <w:rsid w:val="001A4D73"/>
    <w:rsid w:val="0021227A"/>
    <w:rsid w:val="002D615C"/>
    <w:rsid w:val="00341102"/>
    <w:rsid w:val="003804FD"/>
    <w:rsid w:val="005654D5"/>
    <w:rsid w:val="006966C8"/>
    <w:rsid w:val="0080143F"/>
    <w:rsid w:val="00A90FA4"/>
    <w:rsid w:val="00C80434"/>
    <w:rsid w:val="00D13084"/>
    <w:rsid w:val="00D2305F"/>
    <w:rsid w:val="00DB327D"/>
    <w:rsid w:val="00E104CC"/>
    <w:rsid w:val="00E96BA5"/>
    <w:rsid w:val="00FB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D61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illnovikov316@gmail.com" TargetMode="External"/><Relationship Id="rId5" Type="http://schemas.openxmlformats.org/officeDocument/2006/relationships/hyperlink" Target="mailto: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kirillnovikov316@gmail.com</dc:creator>
  <cp:keywords/>
  <dc:description/>
  <cp:lastModifiedBy>user</cp:lastModifiedBy>
  <cp:revision>11</cp:revision>
  <cp:lastPrinted>2020-02-05T11:18:00Z</cp:lastPrinted>
  <dcterms:created xsi:type="dcterms:W3CDTF">2020-02-01T14:24:00Z</dcterms:created>
  <dcterms:modified xsi:type="dcterms:W3CDTF">2020-02-06T07:36:00Z</dcterms:modified>
</cp:coreProperties>
</file>