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E0" w:rsidRDefault="005E72E0" w:rsidP="005E7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без насилия и войн</w:t>
      </w:r>
    </w:p>
    <w:p w:rsidR="005E72E0" w:rsidRDefault="005E72E0" w:rsidP="00A51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0DE7" w:rsidRPr="0063491C" w:rsidRDefault="001F0DE7" w:rsidP="00A5111F">
      <w:pPr>
        <w:jc w:val="right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Мир-это очень большое богатство,</w:t>
      </w:r>
    </w:p>
    <w:p w:rsidR="001F0DE7" w:rsidRPr="0063491C" w:rsidRDefault="001F0DE7" w:rsidP="00A5111F">
      <w:pPr>
        <w:jc w:val="right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Мир-это милость, улыбки и братство.</w:t>
      </w:r>
    </w:p>
    <w:p w:rsidR="001F0DE7" w:rsidRPr="0063491C" w:rsidRDefault="001F0DE7" w:rsidP="00A5111F">
      <w:pPr>
        <w:jc w:val="right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Ирис Ревю</w:t>
      </w:r>
    </w:p>
    <w:p w:rsidR="005E72E0" w:rsidRPr="0063491C" w:rsidRDefault="005E72E0" w:rsidP="00314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91C">
        <w:rPr>
          <w:rFonts w:ascii="Times New Roman" w:hAnsi="Times New Roman" w:cs="Times New Roman"/>
          <w:sz w:val="28"/>
          <w:szCs w:val="28"/>
        </w:rPr>
        <w:t>В глубинах вод  Вселенских столько света…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Влекут нас вдаль манящие миры.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Задай вопрос, и ты найдешь ответы…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А есть ли жизнь в Космической дали?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В пространстве этом бесконечно млечном,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Среди мерцанья серебристых огоньков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Я знаю, есть Планета - Безупречность,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Где нет насилия, войны, и нет врагов.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Живут там существа, не зная злобы,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Нужды не зная, холода и бед.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Живут, даря тепло, храня природу,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Без войн живут три миллиона лет!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Планета не похожа на другие,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Там жители привыкли созидать!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Да и законы жизни здесь  иные,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И  доброта, и счастье всем под стать.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Там нет пожаров, нет и наводнений.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Природа не измучена людьми…</w:t>
      </w:r>
    </w:p>
    <w:p w:rsidR="00314A4C" w:rsidRPr="0063491C" w:rsidRDefault="00314A4C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lastRenderedPageBreak/>
        <w:t>А  реки, горы лишь для наслаждений.</w:t>
      </w:r>
    </w:p>
    <w:p w:rsidR="00314A4C" w:rsidRPr="0063491C" w:rsidRDefault="00C16B10" w:rsidP="0031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Опустошенья</w:t>
      </w:r>
      <w:r w:rsidR="00314A4C" w:rsidRPr="0063491C">
        <w:rPr>
          <w:rFonts w:ascii="Times New Roman" w:hAnsi="Times New Roman" w:cs="Times New Roman"/>
          <w:sz w:val="28"/>
          <w:szCs w:val="28"/>
        </w:rPr>
        <w:t xml:space="preserve"> недр там не в чести.</w:t>
      </w:r>
    </w:p>
    <w:p w:rsidR="000B6DEB" w:rsidRPr="0063491C" w:rsidRDefault="000B6DEB" w:rsidP="00277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1F" w:rsidRPr="0063491C" w:rsidRDefault="00C16B10" w:rsidP="0027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Нет горьких детских слез и</w:t>
      </w:r>
      <w:r w:rsidR="00A5111F" w:rsidRPr="0063491C">
        <w:rPr>
          <w:rFonts w:ascii="Times New Roman" w:hAnsi="Times New Roman" w:cs="Times New Roman"/>
          <w:sz w:val="28"/>
          <w:szCs w:val="28"/>
        </w:rPr>
        <w:t xml:space="preserve"> душ терзаний.</w:t>
      </w:r>
    </w:p>
    <w:p w:rsidR="00A5111F" w:rsidRPr="0063491C" w:rsidRDefault="00A5111F" w:rsidP="0027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Там нет болезней</w:t>
      </w:r>
      <w:r w:rsidR="008100F3" w:rsidRPr="0063491C">
        <w:rPr>
          <w:rFonts w:ascii="Times New Roman" w:hAnsi="Times New Roman" w:cs="Times New Roman"/>
          <w:sz w:val="28"/>
          <w:szCs w:val="28"/>
        </w:rPr>
        <w:t>,</w:t>
      </w:r>
      <w:r w:rsidRPr="0063491C">
        <w:rPr>
          <w:rFonts w:ascii="Times New Roman" w:hAnsi="Times New Roman" w:cs="Times New Roman"/>
          <w:sz w:val="28"/>
          <w:szCs w:val="28"/>
        </w:rPr>
        <w:t xml:space="preserve"> </w:t>
      </w:r>
      <w:r w:rsidR="008100F3" w:rsidRPr="0063491C">
        <w:rPr>
          <w:rFonts w:ascii="Times New Roman" w:hAnsi="Times New Roman" w:cs="Times New Roman"/>
          <w:sz w:val="28"/>
          <w:szCs w:val="28"/>
        </w:rPr>
        <w:t>н</w:t>
      </w:r>
      <w:r w:rsidRPr="0063491C">
        <w:rPr>
          <w:rFonts w:ascii="Times New Roman" w:hAnsi="Times New Roman" w:cs="Times New Roman"/>
          <w:sz w:val="28"/>
          <w:szCs w:val="28"/>
        </w:rPr>
        <w:t>ет людских обид.</w:t>
      </w:r>
    </w:p>
    <w:p w:rsidR="00A5111F" w:rsidRPr="0063491C" w:rsidRDefault="00A5111F" w:rsidP="0027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Живут, как в сказке</w:t>
      </w:r>
      <w:r w:rsidR="00C16B10" w:rsidRPr="0063491C">
        <w:rPr>
          <w:rFonts w:ascii="Times New Roman" w:hAnsi="Times New Roman" w:cs="Times New Roman"/>
          <w:sz w:val="28"/>
          <w:szCs w:val="28"/>
        </w:rPr>
        <w:t xml:space="preserve">…вот </w:t>
      </w:r>
      <w:r w:rsidRPr="0063491C">
        <w:rPr>
          <w:rFonts w:ascii="Times New Roman" w:hAnsi="Times New Roman" w:cs="Times New Roman"/>
          <w:sz w:val="28"/>
          <w:szCs w:val="28"/>
        </w:rPr>
        <w:t>такое мирозданье!</w:t>
      </w:r>
    </w:p>
    <w:p w:rsidR="00A5111F" w:rsidRPr="0063491C" w:rsidRDefault="00C16B10" w:rsidP="0027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 xml:space="preserve">Таков их мир. На этом он </w:t>
      </w:r>
      <w:r w:rsidR="00A5111F" w:rsidRPr="0063491C">
        <w:rPr>
          <w:rFonts w:ascii="Times New Roman" w:hAnsi="Times New Roman" w:cs="Times New Roman"/>
          <w:sz w:val="28"/>
          <w:szCs w:val="28"/>
        </w:rPr>
        <w:t xml:space="preserve"> стоит.</w:t>
      </w:r>
    </w:p>
    <w:p w:rsidR="00A5111F" w:rsidRPr="0063491C" w:rsidRDefault="00A5111F" w:rsidP="00277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1F" w:rsidRPr="0063491C" w:rsidRDefault="00A5111F" w:rsidP="0027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В глубинах вод  Вселенских столько света</w:t>
      </w:r>
      <w:r w:rsidR="00C16B10" w:rsidRPr="0063491C">
        <w:rPr>
          <w:rFonts w:ascii="Times New Roman" w:hAnsi="Times New Roman" w:cs="Times New Roman"/>
          <w:sz w:val="28"/>
          <w:szCs w:val="28"/>
        </w:rPr>
        <w:t>!</w:t>
      </w:r>
      <w:r w:rsidRPr="0063491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5111F" w:rsidRPr="0063491C" w:rsidRDefault="00A5111F" w:rsidP="0027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Влекут нас вдаль манящие миры.</w:t>
      </w:r>
    </w:p>
    <w:p w:rsidR="00A5111F" w:rsidRPr="0063491C" w:rsidRDefault="00A5111F" w:rsidP="0027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Не воевать Нам надо, а стремиться</w:t>
      </w:r>
    </w:p>
    <w:p w:rsidR="00A5111F" w:rsidRPr="0063491C" w:rsidRDefault="00A5111F" w:rsidP="0027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1C">
        <w:rPr>
          <w:rFonts w:ascii="Times New Roman" w:hAnsi="Times New Roman" w:cs="Times New Roman"/>
          <w:sz w:val="28"/>
          <w:szCs w:val="28"/>
        </w:rPr>
        <w:t>К такой же жизни, как построили ОНИ!</w:t>
      </w:r>
    </w:p>
    <w:sectPr w:rsidR="00A5111F" w:rsidRPr="0063491C" w:rsidSect="002770F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F0DE7"/>
    <w:rsid w:val="000B6DEB"/>
    <w:rsid w:val="001F0DE7"/>
    <w:rsid w:val="002770FC"/>
    <w:rsid w:val="00314A4C"/>
    <w:rsid w:val="00427464"/>
    <w:rsid w:val="005876CA"/>
    <w:rsid w:val="005E72E0"/>
    <w:rsid w:val="0063491C"/>
    <w:rsid w:val="00646DE2"/>
    <w:rsid w:val="00684B04"/>
    <w:rsid w:val="006A09A3"/>
    <w:rsid w:val="006E001F"/>
    <w:rsid w:val="007C6421"/>
    <w:rsid w:val="008100F3"/>
    <w:rsid w:val="0084130B"/>
    <w:rsid w:val="008C721B"/>
    <w:rsid w:val="008F4BFB"/>
    <w:rsid w:val="00934DB5"/>
    <w:rsid w:val="00961033"/>
    <w:rsid w:val="00A37085"/>
    <w:rsid w:val="00A5111F"/>
    <w:rsid w:val="00C16B10"/>
    <w:rsid w:val="00C50F43"/>
    <w:rsid w:val="00D24630"/>
    <w:rsid w:val="00D4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Valera-host</dc:creator>
  <cp:lastModifiedBy>Вика</cp:lastModifiedBy>
  <cp:revision>18</cp:revision>
  <cp:lastPrinted>2018-03-23T16:50:00Z</cp:lastPrinted>
  <dcterms:created xsi:type="dcterms:W3CDTF">2018-01-22T11:14:00Z</dcterms:created>
  <dcterms:modified xsi:type="dcterms:W3CDTF">2019-04-03T15:07:00Z</dcterms:modified>
</cp:coreProperties>
</file>