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D" w:rsidRDefault="00E8595D" w:rsidP="00E859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Бычков Егор, 2 класс «А»</w:t>
      </w:r>
    </w:p>
    <w:p w:rsidR="00E8595D" w:rsidRDefault="00E8595D" w:rsidP="00E8595D">
      <w:pPr>
        <w:jc w:val="center"/>
        <w:rPr>
          <w:rFonts w:ascii="Times New Roman" w:hAnsi="Times New Roman" w:cs="Times New Roman"/>
          <w:b/>
        </w:rPr>
      </w:pPr>
      <w:r w:rsidRPr="00CE6A99">
        <w:rPr>
          <w:rFonts w:ascii="Times New Roman" w:hAnsi="Times New Roman" w:cs="Times New Roman"/>
          <w:b/>
        </w:rPr>
        <w:t>Полёт</w:t>
      </w:r>
      <w:r>
        <w:rPr>
          <w:rFonts w:ascii="Times New Roman" w:hAnsi="Times New Roman" w:cs="Times New Roman"/>
          <w:b/>
        </w:rPr>
        <w:t xml:space="preserve"> во Вселенную</w:t>
      </w:r>
      <w:bookmarkStart w:id="0" w:name="_GoBack"/>
      <w:bookmarkEnd w:id="0"/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Окно. Загадочное небо.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звёзды смотрят свысока.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бы мне бы…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бы мне бы сейчас туда!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Подумал я, и вдруг, о чудо!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Лечу я по небу туда,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правят звёзды и планеты,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где не видно города.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это было удивленье,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подобрать от счастья слов!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чуть дышал от восхищенья!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видал таких миров!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несло всё выше, глубже,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Вокруг была такая мгла!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лишь какая-то планета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прямо под ноги легла.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осмотрелся и увидел, 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все красно вокруг меня.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сразу понял: я на Марсе.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это чудо и беда!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красной глубины тумана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 марсиане! Боже мой!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 все дружно мне махали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Своею правою рукой.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И, </w:t>
      </w:r>
      <w:proofErr w:type="spellStart"/>
      <w:r>
        <w:rPr>
          <w:rFonts w:ascii="Times New Roman" w:hAnsi="Times New Roman" w:cs="Times New Roman"/>
        </w:rPr>
        <w:t>засмеясь</w:t>
      </w:r>
      <w:proofErr w:type="spellEnd"/>
      <w:r>
        <w:rPr>
          <w:rFonts w:ascii="Times New Roman" w:hAnsi="Times New Roman" w:cs="Times New Roman"/>
        </w:rPr>
        <w:t>, вдруг сразу понял,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не боюсь я вовсе их. 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приятные </w:t>
      </w:r>
      <w:proofErr w:type="spellStart"/>
      <w:r>
        <w:rPr>
          <w:rFonts w:ascii="Times New Roman" w:hAnsi="Times New Roman" w:cs="Times New Roman"/>
        </w:rPr>
        <w:t>созданья</w:t>
      </w:r>
      <w:proofErr w:type="spellEnd"/>
      <w:r>
        <w:rPr>
          <w:rFonts w:ascii="Times New Roman" w:hAnsi="Times New Roman" w:cs="Times New Roman"/>
        </w:rPr>
        <w:t>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 сейчас в гостях у них.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подружились, поиграли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попрощались на века!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улетая с их планеты,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им кричал издалека.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И, на чужой побыв планете, 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захотелось вдруг домой.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сразу вспомнил о конфетах,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мамочке своей родной!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я исчез и не сказал ей,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отправляюсь в свой полёт.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Подумал я, и вдруг, о чудо!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сидит меня и ждёт.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рассказал ей всё, как было, 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путешествии моём, 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хорошо быть всё же дома,</w:t>
      </w:r>
    </w:p>
    <w:p w:rsidR="00E8595D" w:rsidRDefault="00E8595D" w:rsidP="00E859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всё родное, всё своё!</w:t>
      </w:r>
    </w:p>
    <w:p w:rsidR="00E8595D" w:rsidRPr="00CE6A99" w:rsidRDefault="00E8595D" w:rsidP="00E8595D">
      <w:pPr>
        <w:jc w:val="center"/>
        <w:rPr>
          <w:rFonts w:ascii="Times New Roman" w:hAnsi="Times New Roman" w:cs="Times New Roman"/>
        </w:rPr>
      </w:pPr>
    </w:p>
    <w:p w:rsidR="005F1762" w:rsidRDefault="005F1762"/>
    <w:sectPr w:rsidR="005F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B"/>
    <w:rsid w:val="001E756B"/>
    <w:rsid w:val="005F1762"/>
    <w:rsid w:val="00E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2018-02-09T14:02:00Z</dcterms:created>
  <dcterms:modified xsi:type="dcterms:W3CDTF">2018-02-09T14:03:00Z</dcterms:modified>
</cp:coreProperties>
</file>