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5" w:rsidRDefault="005957A5" w:rsidP="005957A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368C">
        <w:rPr>
          <w:rFonts w:ascii="Times New Roman" w:hAnsi="Times New Roman" w:cs="Times New Roman"/>
          <w:b/>
          <w:sz w:val="28"/>
          <w:szCs w:val="28"/>
        </w:rPr>
        <w:t>С юбилеем, «Эра фантастики»!</w:t>
      </w:r>
    </w:p>
    <w:p w:rsidR="004373DD" w:rsidRPr="00BB368C" w:rsidRDefault="004373DD" w:rsidP="005957A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7A5" w:rsidRDefault="005957A5" w:rsidP="005957A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368C">
        <w:rPr>
          <w:rFonts w:ascii="Times New Roman" w:hAnsi="Times New Roman" w:cs="Times New Roman"/>
          <w:b/>
          <w:sz w:val="28"/>
          <w:szCs w:val="28"/>
        </w:rPr>
        <w:t>Автор Додонов Александр 7класс</w:t>
      </w:r>
    </w:p>
    <w:p w:rsidR="004373DD" w:rsidRPr="00BB368C" w:rsidRDefault="004373DD" w:rsidP="005957A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«Эры фантастики» - славная эра: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Детское творчество,  детская вера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В ней  обретают своё воплощенье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И вызывают у всех восхищенье.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Мы сочиняем, рисуем, кроим,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Клеим и шьём мы героям своим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Чудо</w:t>
      </w:r>
      <w:r w:rsidR="004373DD">
        <w:rPr>
          <w:rFonts w:ascii="Times New Roman" w:hAnsi="Times New Roman" w:cs="Times New Roman"/>
          <w:sz w:val="28"/>
          <w:szCs w:val="28"/>
        </w:rPr>
        <w:t xml:space="preserve"> </w:t>
      </w:r>
      <w:r w:rsidRPr="00BB368C">
        <w:rPr>
          <w:rFonts w:ascii="Times New Roman" w:hAnsi="Times New Roman" w:cs="Times New Roman"/>
          <w:sz w:val="28"/>
          <w:szCs w:val="28"/>
        </w:rPr>
        <w:t>-</w:t>
      </w:r>
      <w:r w:rsidR="004373DD">
        <w:rPr>
          <w:rFonts w:ascii="Times New Roman" w:hAnsi="Times New Roman" w:cs="Times New Roman"/>
          <w:sz w:val="28"/>
          <w:szCs w:val="28"/>
        </w:rPr>
        <w:t xml:space="preserve"> </w:t>
      </w:r>
      <w:r w:rsidRPr="00BB368C">
        <w:rPr>
          <w:rFonts w:ascii="Times New Roman" w:hAnsi="Times New Roman" w:cs="Times New Roman"/>
          <w:sz w:val="28"/>
          <w:szCs w:val="28"/>
        </w:rPr>
        <w:t>костюмы и чудо</w:t>
      </w:r>
      <w:r w:rsidR="004373DD">
        <w:rPr>
          <w:rFonts w:ascii="Times New Roman" w:hAnsi="Times New Roman" w:cs="Times New Roman"/>
          <w:sz w:val="28"/>
          <w:szCs w:val="28"/>
        </w:rPr>
        <w:t xml:space="preserve"> </w:t>
      </w:r>
      <w:r w:rsidRPr="00BB368C">
        <w:rPr>
          <w:rFonts w:ascii="Times New Roman" w:hAnsi="Times New Roman" w:cs="Times New Roman"/>
          <w:sz w:val="28"/>
          <w:szCs w:val="28"/>
        </w:rPr>
        <w:t>-</w:t>
      </w:r>
      <w:r w:rsidR="004373DD">
        <w:rPr>
          <w:rFonts w:ascii="Times New Roman" w:hAnsi="Times New Roman" w:cs="Times New Roman"/>
          <w:sz w:val="28"/>
          <w:szCs w:val="28"/>
        </w:rPr>
        <w:t xml:space="preserve"> </w:t>
      </w:r>
      <w:r w:rsidRPr="00BB368C">
        <w:rPr>
          <w:rFonts w:ascii="Times New Roman" w:hAnsi="Times New Roman" w:cs="Times New Roman"/>
          <w:sz w:val="28"/>
          <w:szCs w:val="28"/>
        </w:rPr>
        <w:t>модели,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Братья по разуму так не сумели б.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Здесь, развивая воображенье,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Мы познавали восторг вдохновенья,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И в фантастическом творчестве нашем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Самый ужасный сюжет был не страшен.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А потому, что всегда всё равно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В нём побеждает любовь и добро.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Добрые мысли и правое дело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Мы защищаем упорно и смело.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 xml:space="preserve"> «Эра фантастики» двадцать лет с нами.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Много иль мало то, думайте сами.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Мы раскрывали свои ей таланты.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Взрослыми стали её конкурсанты.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 xml:space="preserve">Встанут  они у кормила науки – 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Светлые головы, сильные руки.</w:t>
      </w:r>
    </w:p>
    <w:p w:rsidR="005957A5" w:rsidRPr="00BB368C" w:rsidRDefault="005957A5" w:rsidP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И в юбилей этот славный, красивый</w:t>
      </w:r>
    </w:p>
    <w:p w:rsidR="009A76E0" w:rsidRPr="005957A5" w:rsidRDefault="005957A5">
      <w:pPr>
        <w:rPr>
          <w:rFonts w:ascii="Times New Roman" w:hAnsi="Times New Roman" w:cs="Times New Roman"/>
          <w:sz w:val="28"/>
          <w:szCs w:val="28"/>
        </w:rPr>
      </w:pPr>
      <w:r w:rsidRPr="00BB368C">
        <w:rPr>
          <w:rFonts w:ascii="Times New Roman" w:hAnsi="Times New Roman" w:cs="Times New Roman"/>
          <w:sz w:val="28"/>
          <w:szCs w:val="28"/>
        </w:rPr>
        <w:t>«Эре фантастики» скажем: «Спасибо!»</w:t>
      </w:r>
    </w:p>
    <w:sectPr w:rsidR="009A76E0" w:rsidRPr="005957A5" w:rsidSect="004373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A5"/>
    <w:rsid w:val="001537A0"/>
    <w:rsid w:val="004373DD"/>
    <w:rsid w:val="004742F2"/>
    <w:rsid w:val="005957A5"/>
    <w:rsid w:val="0078023C"/>
    <w:rsid w:val="009A76E0"/>
    <w:rsid w:val="00E5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2016-02-07T13:38:00Z</dcterms:created>
  <dcterms:modified xsi:type="dcterms:W3CDTF">2016-02-07T13:40:00Z</dcterms:modified>
</cp:coreProperties>
</file>