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C7" w:rsidRPr="00FC7C0B" w:rsidRDefault="00EC7DC7" w:rsidP="00EC7DC7">
      <w:pPr>
        <w:jc w:val="both"/>
        <w:rPr>
          <w:b/>
          <w:sz w:val="28"/>
          <w:szCs w:val="26"/>
        </w:rPr>
      </w:pPr>
      <w:r w:rsidRPr="00FC7C0B">
        <w:rPr>
          <w:b/>
          <w:sz w:val="28"/>
          <w:szCs w:val="26"/>
        </w:rPr>
        <w:t>Конкурс «Эра фантастики»</w:t>
      </w:r>
    </w:p>
    <w:p w:rsidR="00EC7DC7" w:rsidRPr="00FC7C0B" w:rsidRDefault="00EC7DC7" w:rsidP="00EC7DC7">
      <w:pPr>
        <w:jc w:val="both"/>
        <w:rPr>
          <w:b/>
          <w:sz w:val="28"/>
          <w:szCs w:val="26"/>
        </w:rPr>
      </w:pPr>
    </w:p>
    <w:p w:rsidR="00EC7DC7" w:rsidRPr="00FC7C0B" w:rsidRDefault="00EC7DC7" w:rsidP="00EC7DC7">
      <w:pPr>
        <w:jc w:val="both"/>
        <w:rPr>
          <w:sz w:val="28"/>
          <w:szCs w:val="26"/>
        </w:rPr>
      </w:pPr>
      <w:r w:rsidRPr="00FC7C0B">
        <w:rPr>
          <w:sz w:val="28"/>
          <w:szCs w:val="26"/>
        </w:rPr>
        <w:t>Фамилия, имя автора: Сорокина Елена</w:t>
      </w:r>
    </w:p>
    <w:p w:rsidR="00EC7DC7" w:rsidRPr="00FC7C0B" w:rsidRDefault="00EC7DC7" w:rsidP="00EC7DC7">
      <w:pPr>
        <w:jc w:val="both"/>
        <w:rPr>
          <w:sz w:val="28"/>
          <w:szCs w:val="26"/>
        </w:rPr>
      </w:pPr>
      <w:r w:rsidRPr="00FC7C0B">
        <w:rPr>
          <w:sz w:val="28"/>
          <w:szCs w:val="26"/>
        </w:rPr>
        <w:t>Название образовательного учреждения: МБОУ «СОШ р.п.Черусти»</w:t>
      </w:r>
    </w:p>
    <w:p w:rsidR="00EC7DC7" w:rsidRPr="00FC7C0B" w:rsidRDefault="00EC7DC7" w:rsidP="00EC7DC7">
      <w:pPr>
        <w:jc w:val="both"/>
        <w:rPr>
          <w:sz w:val="28"/>
          <w:szCs w:val="26"/>
        </w:rPr>
      </w:pPr>
      <w:r w:rsidRPr="00FC7C0B">
        <w:rPr>
          <w:sz w:val="28"/>
          <w:szCs w:val="26"/>
        </w:rPr>
        <w:t>Класс: 6</w:t>
      </w:r>
    </w:p>
    <w:p w:rsidR="00EC7DC7" w:rsidRPr="00FC7C0B" w:rsidRDefault="00EC7DC7" w:rsidP="00EC7DC7">
      <w:pPr>
        <w:jc w:val="both"/>
        <w:rPr>
          <w:sz w:val="28"/>
          <w:szCs w:val="26"/>
        </w:rPr>
      </w:pPr>
      <w:r w:rsidRPr="00FC7C0B">
        <w:rPr>
          <w:sz w:val="28"/>
          <w:szCs w:val="26"/>
        </w:rPr>
        <w:t>Название работы: «Удивительная встреча с пришельцем из космоса»</w:t>
      </w:r>
    </w:p>
    <w:p w:rsidR="00EC7DC7" w:rsidRPr="00FC7C0B" w:rsidRDefault="00EC7DC7" w:rsidP="00EC7DC7">
      <w:pPr>
        <w:jc w:val="both"/>
        <w:rPr>
          <w:sz w:val="28"/>
          <w:szCs w:val="26"/>
        </w:rPr>
      </w:pPr>
      <w:r w:rsidRPr="00FC7C0B">
        <w:rPr>
          <w:sz w:val="28"/>
          <w:szCs w:val="26"/>
        </w:rPr>
        <w:t>Номинация: пришельцы из космоса</w:t>
      </w:r>
    </w:p>
    <w:p w:rsidR="00EC7DC7" w:rsidRPr="00FC7C0B" w:rsidRDefault="00EC7DC7" w:rsidP="00EC7DC7">
      <w:pPr>
        <w:jc w:val="both"/>
        <w:rPr>
          <w:sz w:val="28"/>
          <w:szCs w:val="26"/>
        </w:rPr>
      </w:pPr>
      <w:r w:rsidRPr="00FC7C0B">
        <w:rPr>
          <w:sz w:val="28"/>
          <w:szCs w:val="26"/>
        </w:rPr>
        <w:t>ФИО руководителя: учитель русского языка и литературы Носова Светлана Валерьевна</w:t>
      </w:r>
    </w:p>
    <w:p w:rsidR="00EC7DC7" w:rsidRDefault="00EC7DC7" w:rsidP="00EC7DC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9C7" w:rsidRDefault="007349C7" w:rsidP="00734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9C7" w:rsidRPr="00EC7DC7" w:rsidRDefault="007349C7" w:rsidP="00734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C7">
        <w:rPr>
          <w:rFonts w:ascii="Times New Roman" w:hAnsi="Times New Roman" w:cs="Times New Roman"/>
          <w:b/>
          <w:sz w:val="28"/>
          <w:szCs w:val="28"/>
        </w:rPr>
        <w:t>Удивительная встреча с пришельц</w:t>
      </w:r>
      <w:r w:rsidR="004950BD" w:rsidRPr="00EC7DC7">
        <w:rPr>
          <w:rFonts w:ascii="Times New Roman" w:hAnsi="Times New Roman" w:cs="Times New Roman"/>
          <w:b/>
          <w:sz w:val="28"/>
          <w:szCs w:val="28"/>
        </w:rPr>
        <w:t>ем</w:t>
      </w:r>
      <w:r w:rsidRPr="00EC7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0BD" w:rsidRPr="00EC7DC7">
        <w:rPr>
          <w:rFonts w:ascii="Times New Roman" w:hAnsi="Times New Roman" w:cs="Times New Roman"/>
          <w:b/>
          <w:sz w:val="28"/>
          <w:szCs w:val="28"/>
        </w:rPr>
        <w:t>из космоса</w:t>
      </w:r>
    </w:p>
    <w:p w:rsidR="007349C7" w:rsidRDefault="007349C7" w:rsidP="00734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9C7" w:rsidRDefault="007349C7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мальчик Рома, который очень любил гулять в лесу. Каждый день он выходил из дома и отправлялся по грибы – по ягоды в лес. </w:t>
      </w:r>
    </w:p>
    <w:p w:rsidR="007349C7" w:rsidRDefault="007349C7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идет Рома раз по лесу и видит подосиновик. Нагнулся под дерево, отодвинул листья – </w:t>
      </w:r>
      <w:r w:rsidR="004950B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видит, а это не шляпка от гриба, а маленький коричневый пришелец лежит обездвиженный. Взял мальчик палку – потрогал странного человечка, перевернул его на бок. Не шевелится…</w:t>
      </w:r>
    </w:p>
    <w:p w:rsidR="007349C7" w:rsidRDefault="007349C7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Поднял Рома пришельца, положил в рюкзак и понес домой. Прошел шагов десять, и вдруг </w:t>
      </w:r>
      <w:r w:rsidR="004950BD">
        <w:rPr>
          <w:rFonts w:ascii="Times New Roman" w:hAnsi="Times New Roman" w:cs="Times New Roman"/>
          <w:sz w:val="28"/>
          <w:szCs w:val="28"/>
        </w:rPr>
        <w:t>видит</w:t>
      </w:r>
      <w:r>
        <w:rPr>
          <w:rFonts w:ascii="Times New Roman" w:hAnsi="Times New Roman" w:cs="Times New Roman"/>
          <w:sz w:val="28"/>
          <w:szCs w:val="28"/>
        </w:rPr>
        <w:t>, неподалеку валяются обломки маленького космического корабля. Собрал мальчик обломки и тоже положил их в рюкзак. Побежал скорее домой.</w:t>
      </w:r>
    </w:p>
    <w:p w:rsidR="007349C7" w:rsidRDefault="007349C7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Ромка оказался в своей комнате, первым делом он достал пришельца, уложил его в картонную коробку, соорудил матрасик из ваты, укрыл его маленьким одеяльцем из тряпок. Ухаживал за своим новым другом Рома десять дней и десять ночей. Пришелец был очень слаб. Он практически ничего не ел, только пить просил: поднимет тоненькие ручки кверху, затрясет ими быстро-быстро, губы вытянет в трубочку и пищит…</w:t>
      </w:r>
    </w:p>
    <w:p w:rsidR="007349C7" w:rsidRDefault="007349C7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десять дней пришелец очнулся, заморгал своими круглыми глазками, расправил локаторы на голове и, обращаясь к Ромке, </w:t>
      </w:r>
      <w:r w:rsidR="002C246B">
        <w:rPr>
          <w:rFonts w:ascii="Times New Roman" w:hAnsi="Times New Roman" w:cs="Times New Roman"/>
          <w:sz w:val="28"/>
          <w:szCs w:val="28"/>
        </w:rPr>
        <w:t xml:space="preserve">показал на рюкзак, в котором мальчик принес его из леса. В рюкзаке все еще лежали обломки космического корабля. Рома высыпал содержимое рюкзака на свою кровать. Обрадованный пришелец тотчас начал рыться в обломках и достал из этой кучи мусора маленький </w:t>
      </w:r>
      <w:proofErr w:type="spellStart"/>
      <w:r w:rsidR="002C246B">
        <w:rPr>
          <w:rFonts w:ascii="Times New Roman" w:hAnsi="Times New Roman" w:cs="Times New Roman"/>
          <w:sz w:val="28"/>
          <w:szCs w:val="28"/>
        </w:rPr>
        <w:t>светоизлучатель</w:t>
      </w:r>
      <w:proofErr w:type="spellEnd"/>
      <w:r w:rsidR="002C246B">
        <w:rPr>
          <w:rFonts w:ascii="Times New Roman" w:hAnsi="Times New Roman" w:cs="Times New Roman"/>
          <w:sz w:val="28"/>
          <w:szCs w:val="28"/>
        </w:rPr>
        <w:t>. Жестом иноземец попросил Рому сесть, включил странный прибор и направил луч на мальчика. Раздался странный свист, яркий свет ослепил Ромку…</w:t>
      </w:r>
    </w:p>
    <w:p w:rsidR="002C246B" w:rsidRDefault="002C246B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Привет! Я хотеть с тобой знакомиться! – пропищал пришелец, и Рома понял, что теперь он обладает способностью понимать речь космического чуда.</w:t>
      </w:r>
    </w:p>
    <w:p w:rsidR="002C246B" w:rsidRDefault="002C246B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Пришелец рассказал, что корабль его потерпел крушение около планеты Марс, когда он летел домой.</w:t>
      </w:r>
      <w:r w:rsidR="00D64D85">
        <w:rPr>
          <w:rFonts w:ascii="Times New Roman" w:hAnsi="Times New Roman" w:cs="Times New Roman"/>
          <w:sz w:val="28"/>
          <w:szCs w:val="28"/>
        </w:rPr>
        <w:t xml:space="preserve"> Из разрушенного корабля выпал космический ускоритель, потом потух </w:t>
      </w:r>
      <w:proofErr w:type="spellStart"/>
      <w:r w:rsidR="00D64D85">
        <w:rPr>
          <w:rFonts w:ascii="Times New Roman" w:hAnsi="Times New Roman" w:cs="Times New Roman"/>
          <w:sz w:val="28"/>
          <w:szCs w:val="28"/>
        </w:rPr>
        <w:t>аэролуч</w:t>
      </w:r>
      <w:proofErr w:type="spellEnd"/>
      <w:r w:rsidR="00D64D85">
        <w:rPr>
          <w:rFonts w:ascii="Times New Roman" w:hAnsi="Times New Roman" w:cs="Times New Roman"/>
          <w:sz w:val="28"/>
          <w:szCs w:val="28"/>
        </w:rPr>
        <w:t xml:space="preserve"> и аппарат начал быстро падать. В каком направлении движется корабль, пришелец долгое время не понимал. А о том, что было после удара, и вовсе не помнит. Если найти </w:t>
      </w:r>
      <w:r w:rsidR="00D64D85">
        <w:rPr>
          <w:rFonts w:ascii="Times New Roman" w:hAnsi="Times New Roman" w:cs="Times New Roman"/>
          <w:sz w:val="28"/>
          <w:szCs w:val="28"/>
        </w:rPr>
        <w:lastRenderedPageBreak/>
        <w:t>космический ускоритель, можно восстановить корабль, и тогда бы пришелец смог вернуться домой.</w:t>
      </w:r>
    </w:p>
    <w:p w:rsidR="00D64D85" w:rsidRDefault="00D64D85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Ромка быстро собрался, своего нового друга посадил в рюкзак, и они отправились в лес на то место, где мальчик нашел пришельца. Они тщательно исследовали весь участок леса, где Рома обычно собирал грибы. Но ничего сверхъестественного так и не нашли. Расстроенные, они было отправились домой</w:t>
      </w:r>
      <w:r w:rsidR="004950B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D85" w:rsidRDefault="00D64D85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Роме что-то капнуло на макушку сверху. Он поднял глаза, чтобы посмотреть, что это. И увидел на дереве какой-то странный предмет: не</w:t>
      </w:r>
      <w:r w:rsidR="0049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понятно, из чего была сделана эта трубка, она ярко блестела, была причудливой формы, и из нее капала какая-то жидкость…</w:t>
      </w:r>
    </w:p>
    <w:p w:rsidR="00D64D85" w:rsidRDefault="00D64D85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Космическая турбина! Космическая турбина! – засвистел пришелец. – Без нее корабль не сможет отправиться в космос!</w:t>
      </w:r>
    </w:p>
    <w:p w:rsidR="00D64D85" w:rsidRDefault="00D64D85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Пришелец был слишком мал, чтобы достать космическую турбину с ветвей дерева. Ромка приказал ему сидеть внизу и не двигаться. А сам, крепко ухватившись за ветки дерева, ловко достал странный предмет и спустил его на землю. Пришелец сильно радовался и хлопал в свои крошечные ладошки.</w:t>
      </w:r>
    </w:p>
    <w:p w:rsidR="00984833" w:rsidRDefault="00984833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отправились домой. И когда уже выходили из леса, под листом папоротника заметили еще один странный блестящий предмет.</w:t>
      </w:r>
    </w:p>
    <w:p w:rsidR="00984833" w:rsidRDefault="00984833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Космический ускоритель! Космический ускоритель! – не переставал радоваться инопланетянин.</w:t>
      </w:r>
    </w:p>
    <w:p w:rsidR="00984833" w:rsidRDefault="00984833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у друзей было много работы. С помощью отвертки, молотка и паяльника Рома собрал из осколков космический корабль.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Светоизлучатель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ярко заморгал, двигатель загудел, а пришелец радостно забрался по ступенькам в свой летательный аппарат.</w:t>
      </w:r>
    </w:p>
    <w:p w:rsidR="00D64D85" w:rsidRDefault="00984833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Пришелец улетел через чердак Ромкиного дома и обещал обязательно вернуться. Они остались лучшими друзьями. Марсианин прилетал к Роме каждый месяц, и они подолгу болтали о своих приключениях.</w:t>
      </w:r>
      <w:r w:rsidR="00D6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9C7" w:rsidRPr="007349C7" w:rsidRDefault="007349C7" w:rsidP="007349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349C7" w:rsidRPr="007349C7" w:rsidSect="0085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414E"/>
    <w:multiLevelType w:val="multilevel"/>
    <w:tmpl w:val="659C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C7"/>
    <w:rsid w:val="001338EF"/>
    <w:rsid w:val="002C246B"/>
    <w:rsid w:val="003E7116"/>
    <w:rsid w:val="004950BD"/>
    <w:rsid w:val="007349C7"/>
    <w:rsid w:val="00852C1F"/>
    <w:rsid w:val="00984833"/>
    <w:rsid w:val="00D64D85"/>
    <w:rsid w:val="00EC7DC7"/>
    <w:rsid w:val="00F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5</cp:revision>
  <dcterms:created xsi:type="dcterms:W3CDTF">2019-02-01T08:16:00Z</dcterms:created>
  <dcterms:modified xsi:type="dcterms:W3CDTF">2019-02-08T12:32:00Z</dcterms:modified>
</cp:coreProperties>
</file>