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682" w:rsidRPr="003D4348" w:rsidRDefault="003D4348" w:rsidP="003D4348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3D4348">
        <w:rPr>
          <w:rFonts w:ascii="Times New Roman" w:hAnsi="Times New Roman" w:cs="Times New Roman"/>
          <w:sz w:val="24"/>
          <w:szCs w:val="24"/>
        </w:rPr>
        <w:t>Рудых</w:t>
      </w:r>
      <w:proofErr w:type="gramEnd"/>
      <w:r w:rsidRPr="003D4348">
        <w:rPr>
          <w:rFonts w:ascii="Times New Roman" w:hAnsi="Times New Roman" w:cs="Times New Roman"/>
          <w:sz w:val="24"/>
          <w:szCs w:val="24"/>
        </w:rPr>
        <w:t xml:space="preserve">  Елизавета</w:t>
      </w:r>
    </w:p>
    <w:p w:rsidR="003D4348" w:rsidRDefault="003D4348" w:rsidP="003D43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348">
        <w:rPr>
          <w:rFonts w:ascii="Times New Roman" w:hAnsi="Times New Roman" w:cs="Times New Roman"/>
          <w:b/>
          <w:sz w:val="24"/>
          <w:szCs w:val="24"/>
        </w:rPr>
        <w:t>Первый космонавт</w:t>
      </w:r>
    </w:p>
    <w:p w:rsidR="003D4348" w:rsidRDefault="003D4348" w:rsidP="003D43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Пришел апрель, звенит капель</w:t>
      </w:r>
      <w:r w:rsidR="002C08C1">
        <w:rPr>
          <w:rFonts w:ascii="Times New Roman" w:hAnsi="Times New Roman" w:cs="Times New Roman"/>
          <w:sz w:val="24"/>
          <w:szCs w:val="24"/>
        </w:rPr>
        <w:t>,</w:t>
      </w:r>
    </w:p>
    <w:p w:rsidR="003D4348" w:rsidRDefault="003D4348" w:rsidP="003D43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улице весна.</w:t>
      </w:r>
    </w:p>
    <w:p w:rsidR="003D4348" w:rsidRDefault="003D4348" w:rsidP="003D43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праздник у людей,</w:t>
      </w:r>
    </w:p>
    <w:p w:rsidR="003D4348" w:rsidRDefault="003D4348" w:rsidP="003D43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Ликует вся страна.</w:t>
      </w:r>
    </w:p>
    <w:p w:rsidR="003D4348" w:rsidRDefault="003D4348" w:rsidP="003D43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4348" w:rsidRDefault="003D4348" w:rsidP="003D43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Простой советский паренек</w:t>
      </w:r>
    </w:p>
    <w:p w:rsidR="003D4348" w:rsidRDefault="003D4348" w:rsidP="003D43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космической ракете.</w:t>
      </w:r>
    </w:p>
    <w:p w:rsidR="003D4348" w:rsidRDefault="003D4348" w:rsidP="003D43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 звездный мир открыть помог</w:t>
      </w:r>
    </w:p>
    <w:p w:rsidR="003D4348" w:rsidRDefault="003D4348" w:rsidP="003D43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Впервые на планете.</w:t>
      </w:r>
    </w:p>
    <w:p w:rsidR="003D4348" w:rsidRDefault="003D4348" w:rsidP="003D43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4348" w:rsidRDefault="003D4348" w:rsidP="003D43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облетел весь шар земной</w:t>
      </w:r>
    </w:p>
    <w:p w:rsidR="003D4348" w:rsidRDefault="003D4348" w:rsidP="003D43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за сто минут.</w:t>
      </w:r>
    </w:p>
    <w:p w:rsidR="003D4348" w:rsidRDefault="003D4348" w:rsidP="003D43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помахал с небес рукой,</w:t>
      </w:r>
    </w:p>
    <w:p w:rsidR="003D4348" w:rsidRDefault="003D4348" w:rsidP="003D43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Ввысь проложив маршрут.</w:t>
      </w:r>
    </w:p>
    <w:p w:rsidR="003D4348" w:rsidRDefault="003D4348" w:rsidP="003D43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4348" w:rsidRDefault="003D4348" w:rsidP="003D43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Широкая улыбка</w:t>
      </w:r>
    </w:p>
    <w:p w:rsidR="003D4348" w:rsidRDefault="003D4348" w:rsidP="003D43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добрые глаза.</w:t>
      </w:r>
    </w:p>
    <w:p w:rsidR="003D4348" w:rsidRDefault="003D4348" w:rsidP="003D43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Красу Земли из космоса</w:t>
      </w:r>
    </w:p>
    <w:p w:rsidR="003D4348" w:rsidRDefault="003D4348" w:rsidP="003D43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миру показал.</w:t>
      </w:r>
    </w:p>
    <w:p w:rsidR="003D4348" w:rsidRDefault="003D4348" w:rsidP="003D43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4348" w:rsidRDefault="003D4348" w:rsidP="003D43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 полет отважный</w:t>
      </w:r>
    </w:p>
    <w:p w:rsidR="003D4348" w:rsidRDefault="003D4348" w:rsidP="003D43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сможем мы забыть.</w:t>
      </w:r>
    </w:p>
    <w:p w:rsidR="003D4348" w:rsidRDefault="003D4348" w:rsidP="003D43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космическую эру</w:t>
      </w:r>
    </w:p>
    <w:p w:rsidR="003D4348" w:rsidRDefault="003D4348" w:rsidP="003D43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Теперь нам путь открыт.</w:t>
      </w:r>
    </w:p>
    <w:p w:rsidR="003D4348" w:rsidRDefault="003D4348" w:rsidP="003D43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4348" w:rsidRDefault="003D4348" w:rsidP="003D43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Гагарин – первый космонавт.</w:t>
      </w:r>
    </w:p>
    <w:p w:rsidR="003D4348" w:rsidRDefault="003D4348" w:rsidP="003D43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подвиг совершил для нас.</w:t>
      </w:r>
    </w:p>
    <w:p w:rsidR="003D4348" w:rsidRDefault="003D4348" w:rsidP="003D43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Преодолев земное притяженье,</w:t>
      </w:r>
    </w:p>
    <w:p w:rsidR="003D4348" w:rsidRPr="003D4348" w:rsidRDefault="003D4348" w:rsidP="003D43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 стимул дал для новых достижений.</w:t>
      </w:r>
    </w:p>
    <w:p w:rsidR="003D4348" w:rsidRPr="003D4348" w:rsidRDefault="003D43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D4348" w:rsidRPr="003D4348" w:rsidSect="00CD0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D4348"/>
    <w:rsid w:val="00057978"/>
    <w:rsid w:val="00076CC7"/>
    <w:rsid w:val="000A0451"/>
    <w:rsid w:val="000E5F24"/>
    <w:rsid w:val="00151214"/>
    <w:rsid w:val="00164E76"/>
    <w:rsid w:val="0021579C"/>
    <w:rsid w:val="002C08C1"/>
    <w:rsid w:val="003976B7"/>
    <w:rsid w:val="003D4348"/>
    <w:rsid w:val="004150F6"/>
    <w:rsid w:val="004F1E60"/>
    <w:rsid w:val="005058C7"/>
    <w:rsid w:val="00552AF2"/>
    <w:rsid w:val="00761C8E"/>
    <w:rsid w:val="007D3CA9"/>
    <w:rsid w:val="007D4EC8"/>
    <w:rsid w:val="00866D1D"/>
    <w:rsid w:val="00917474"/>
    <w:rsid w:val="00986D00"/>
    <w:rsid w:val="00995519"/>
    <w:rsid w:val="009B7F7A"/>
    <w:rsid w:val="00C0625A"/>
    <w:rsid w:val="00C21D3E"/>
    <w:rsid w:val="00C51EAD"/>
    <w:rsid w:val="00CB6543"/>
    <w:rsid w:val="00CD0EE7"/>
    <w:rsid w:val="00D65B16"/>
    <w:rsid w:val="00EB5F32"/>
    <w:rsid w:val="00F03DDF"/>
    <w:rsid w:val="00F07C1E"/>
    <w:rsid w:val="00F30A46"/>
    <w:rsid w:val="00F6108F"/>
    <w:rsid w:val="00FB7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</dc:creator>
  <cp:keywords/>
  <dc:description/>
  <cp:lastModifiedBy>Ник</cp:lastModifiedBy>
  <cp:revision>3</cp:revision>
  <dcterms:created xsi:type="dcterms:W3CDTF">2019-02-08T09:45:00Z</dcterms:created>
  <dcterms:modified xsi:type="dcterms:W3CDTF">2019-02-08T09:57:00Z</dcterms:modified>
</cp:coreProperties>
</file>