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94" w:rsidRDefault="00065C94" w:rsidP="00065C94">
      <w:pPr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учреждение:</w:t>
      </w:r>
    </w:p>
    <w:p w:rsidR="00065C94" w:rsidRDefault="00065C94" w:rsidP="00065C94">
      <w:pPr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65C94" w:rsidRDefault="00065C94" w:rsidP="00065C94">
      <w:pPr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№ 17»,</w:t>
      </w:r>
    </w:p>
    <w:p w:rsidR="00065C94" w:rsidRDefault="00065C94" w:rsidP="00065C94">
      <w:pPr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область,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лектросталь, ул.Мира д.20-в,</w:t>
      </w:r>
    </w:p>
    <w:p w:rsidR="00065C94" w:rsidRDefault="00065C94" w:rsidP="00065C94">
      <w:pPr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тел.8-49657-3-11-33</w:t>
      </w:r>
    </w:p>
    <w:p w:rsidR="00065C94" w:rsidRDefault="00065C94" w:rsidP="00065C94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Московский региональный конкурс  детского научно-фантастического рассказа и рисунка </w:t>
      </w:r>
    </w:p>
    <w:p w:rsidR="00065C94" w:rsidRDefault="00065C94" w:rsidP="00065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«ЭРА ФАНТАСТИКИ -20»</w:t>
      </w:r>
    </w:p>
    <w:p w:rsidR="00065C94" w:rsidRDefault="00065C94" w:rsidP="00065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894">
        <w:rPr>
          <w:rFonts w:ascii="Times New Roman" w:hAnsi="Times New Roman" w:cs="Times New Roman"/>
          <w:b/>
          <w:sz w:val="24"/>
          <w:szCs w:val="24"/>
        </w:rPr>
        <w:t>Письмо марсианам</w:t>
      </w:r>
    </w:p>
    <w:p w:rsidR="00065C94" w:rsidRPr="00AE2894" w:rsidRDefault="00065C94" w:rsidP="00065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работы: </w:t>
      </w:r>
      <w:r w:rsidR="00AE2894">
        <w:rPr>
          <w:rFonts w:ascii="Times New Roman" w:hAnsi="Times New Roman" w:cs="Times New Roman"/>
          <w:b/>
          <w:sz w:val="24"/>
          <w:szCs w:val="24"/>
        </w:rPr>
        <w:t>стихотворение</w:t>
      </w:r>
    </w:p>
    <w:p w:rsidR="00065C94" w:rsidRDefault="00065C94" w:rsidP="00065C9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конкурса: </w:t>
      </w:r>
      <w:r w:rsidR="00AE2894" w:rsidRPr="00AE2894">
        <w:rPr>
          <w:rFonts w:ascii="Times New Roman" w:hAnsi="Times New Roman" w:cs="Times New Roman"/>
          <w:b/>
          <w:sz w:val="24"/>
          <w:szCs w:val="24"/>
        </w:rPr>
        <w:t>Марсиане</w:t>
      </w:r>
    </w:p>
    <w:p w:rsidR="00065C94" w:rsidRDefault="00065C94" w:rsidP="00065C9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работы: </w:t>
      </w:r>
      <w:r w:rsidR="00783C5A">
        <w:rPr>
          <w:rFonts w:ascii="Times New Roman" w:hAnsi="Times New Roman" w:cs="Times New Roman"/>
          <w:b/>
          <w:sz w:val="24"/>
          <w:szCs w:val="24"/>
        </w:rPr>
        <w:t xml:space="preserve">Королева </w:t>
      </w:r>
      <w:proofErr w:type="spellStart"/>
      <w:r w:rsidR="00783C5A">
        <w:rPr>
          <w:rFonts w:ascii="Times New Roman" w:hAnsi="Times New Roman" w:cs="Times New Roman"/>
          <w:b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783C5A"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65C94" w:rsidRDefault="00065C94" w:rsidP="00065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>
        <w:rPr>
          <w:rStyle w:val="portal-headlinelogin"/>
          <w:b/>
          <w:sz w:val="24"/>
          <w:szCs w:val="24"/>
        </w:rPr>
        <w:t>tatiyna_kul@mail.ru</w:t>
      </w:r>
    </w:p>
    <w:p w:rsidR="00065C94" w:rsidRDefault="00065C94" w:rsidP="00065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54076F">
        <w:rPr>
          <w:rFonts w:ascii="Times New Roman" w:hAnsi="Times New Roman" w:cs="Times New Roman"/>
          <w:b/>
          <w:sz w:val="24"/>
          <w:szCs w:val="24"/>
        </w:rPr>
        <w:t>Кулыванова Татьяна Михайловна</w:t>
      </w:r>
      <w:r>
        <w:rPr>
          <w:rFonts w:ascii="Times New Roman" w:hAnsi="Times New Roman" w:cs="Times New Roman"/>
          <w:sz w:val="24"/>
          <w:szCs w:val="24"/>
        </w:rPr>
        <w:t>, учитель русского языка и литературы</w:t>
      </w:r>
    </w:p>
    <w:p w:rsidR="003375C6" w:rsidRPr="00AE2894" w:rsidRDefault="00505B54" w:rsidP="00AE2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147955</wp:posOffset>
            </wp:positionV>
            <wp:extent cx="1838325" cy="1838325"/>
            <wp:effectExtent l="0" t="0" r="0" b="0"/>
            <wp:wrapTight wrapText="bothSides">
              <wp:wrapPolygon edited="0">
                <wp:start x="17459" y="448"/>
                <wp:lineTo x="15445" y="895"/>
                <wp:lineTo x="11639" y="3358"/>
                <wp:lineTo x="11416" y="4253"/>
                <wp:lineTo x="6715" y="10968"/>
                <wp:lineTo x="2910" y="20817"/>
                <wp:lineTo x="4029" y="20817"/>
                <wp:lineTo x="4253" y="20817"/>
                <wp:lineTo x="6715" y="18578"/>
                <wp:lineTo x="6715" y="18354"/>
                <wp:lineTo x="6939" y="18354"/>
                <wp:lineTo x="9849" y="14997"/>
                <wp:lineTo x="10520" y="14773"/>
                <wp:lineTo x="13878" y="11639"/>
                <wp:lineTo x="17011" y="7610"/>
                <wp:lineTo x="18578" y="4253"/>
                <wp:lineTo x="18578" y="448"/>
                <wp:lineTo x="17459" y="448"/>
              </wp:wrapPolygon>
            </wp:wrapTight>
            <wp:docPr id="7" name="Рисунок 7" descr="https://yt3.ggpht.com/-PnTxvWagCzM/AAAAAAAAAAI/AAAAAAAAAAA/mGGLf8EA1iE/s900-c-k-no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t3.ggpht.com/-PnTxvWagCzM/AAAAAAAAAAI/AAAAAAAAAAA/mGGLf8EA1iE/s900-c-k-no/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5C6" w:rsidRPr="00AE2894">
        <w:rPr>
          <w:rFonts w:ascii="Times New Roman" w:hAnsi="Times New Roman" w:cs="Times New Roman"/>
          <w:b/>
          <w:sz w:val="28"/>
          <w:szCs w:val="28"/>
        </w:rPr>
        <w:t>Письмо марсианам</w:t>
      </w:r>
      <w:bookmarkStart w:id="0" w:name="_GoBack"/>
      <w:bookmarkEnd w:id="0"/>
    </w:p>
    <w:p w:rsidR="00B87ED7" w:rsidRPr="00AE2894" w:rsidRDefault="003375C6" w:rsidP="00AE2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894">
        <w:rPr>
          <w:rFonts w:ascii="Times New Roman" w:hAnsi="Times New Roman" w:cs="Times New Roman"/>
          <w:sz w:val="28"/>
          <w:szCs w:val="28"/>
        </w:rPr>
        <w:t>Привет, марсиане! Вам дети Земли</w:t>
      </w:r>
    </w:p>
    <w:p w:rsidR="003375C6" w:rsidRPr="00AE2894" w:rsidRDefault="003375C6" w:rsidP="00AE2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894">
        <w:rPr>
          <w:rFonts w:ascii="Times New Roman" w:hAnsi="Times New Roman" w:cs="Times New Roman"/>
          <w:sz w:val="28"/>
          <w:szCs w:val="28"/>
        </w:rPr>
        <w:t>Свое приглашение шлют</w:t>
      </w:r>
      <w:r w:rsidR="00AE2894">
        <w:rPr>
          <w:rFonts w:ascii="Times New Roman" w:hAnsi="Times New Roman" w:cs="Times New Roman"/>
          <w:sz w:val="28"/>
          <w:szCs w:val="28"/>
        </w:rPr>
        <w:t>!</w:t>
      </w:r>
    </w:p>
    <w:p w:rsidR="003375C6" w:rsidRPr="00AE2894" w:rsidRDefault="003375C6" w:rsidP="00AE2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894">
        <w:rPr>
          <w:rFonts w:ascii="Times New Roman" w:hAnsi="Times New Roman" w:cs="Times New Roman"/>
          <w:sz w:val="28"/>
          <w:szCs w:val="28"/>
        </w:rPr>
        <w:t>Скорее седлайте свои корабли,</w:t>
      </w:r>
    </w:p>
    <w:p w:rsidR="003375C6" w:rsidRPr="00AE2894" w:rsidRDefault="00505B54" w:rsidP="00AE2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169545</wp:posOffset>
            </wp:positionV>
            <wp:extent cx="1362075" cy="2390775"/>
            <wp:effectExtent l="0" t="0" r="0" b="0"/>
            <wp:wrapTight wrapText="bothSides">
              <wp:wrapPolygon edited="0">
                <wp:start x="4834" y="516"/>
                <wp:lineTo x="3927" y="1549"/>
                <wp:lineTo x="6042" y="3270"/>
                <wp:lineTo x="3323" y="6024"/>
                <wp:lineTo x="3323" y="7057"/>
                <wp:lineTo x="5740" y="8778"/>
                <wp:lineTo x="3625" y="8778"/>
                <wp:lineTo x="1208" y="9810"/>
                <wp:lineTo x="604" y="13253"/>
                <wp:lineTo x="1208" y="13941"/>
                <wp:lineTo x="3625" y="14802"/>
                <wp:lineTo x="5438" y="17039"/>
                <wp:lineTo x="2719" y="18416"/>
                <wp:lineTo x="2719" y="20653"/>
                <wp:lineTo x="4834" y="20825"/>
                <wp:lineTo x="11782" y="20825"/>
                <wp:lineTo x="13594" y="20825"/>
                <wp:lineTo x="13897" y="20825"/>
                <wp:lineTo x="16313" y="19965"/>
                <wp:lineTo x="16615" y="19793"/>
                <wp:lineTo x="13292" y="17039"/>
                <wp:lineTo x="15407" y="14457"/>
                <wp:lineTo x="16615" y="14285"/>
                <wp:lineTo x="19334" y="12392"/>
                <wp:lineTo x="19938" y="8950"/>
                <wp:lineTo x="19938" y="8778"/>
                <wp:lineTo x="21147" y="7745"/>
                <wp:lineTo x="21449" y="6884"/>
                <wp:lineTo x="20543" y="6024"/>
                <wp:lineTo x="14199" y="2582"/>
                <wp:lineTo x="14803" y="1033"/>
                <wp:lineTo x="13897" y="516"/>
                <wp:lineTo x="4834" y="516"/>
              </wp:wrapPolygon>
            </wp:wrapTight>
            <wp:docPr id="1" name="Рисунок 1" descr="http://www.happylawyersblog.com/files/2014/01/alien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ppylawyersblog.com/files/2014/01/alien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5C6" w:rsidRPr="00AE2894">
        <w:rPr>
          <w:rFonts w:ascii="Times New Roman" w:hAnsi="Times New Roman" w:cs="Times New Roman"/>
          <w:sz w:val="28"/>
          <w:szCs w:val="28"/>
        </w:rPr>
        <w:t>Ведь здесь вас давно уже ждут.</w:t>
      </w:r>
    </w:p>
    <w:p w:rsidR="003375C6" w:rsidRPr="00AE2894" w:rsidRDefault="003375C6" w:rsidP="00AE28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5C6" w:rsidRPr="00AE2894" w:rsidRDefault="003375C6" w:rsidP="00AE2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894">
        <w:rPr>
          <w:rFonts w:ascii="Times New Roman" w:hAnsi="Times New Roman" w:cs="Times New Roman"/>
          <w:sz w:val="28"/>
          <w:szCs w:val="28"/>
        </w:rPr>
        <w:t>Пусть взрослые смотрят с ухмылкой на нас</w:t>
      </w:r>
    </w:p>
    <w:p w:rsidR="003375C6" w:rsidRPr="00AE2894" w:rsidRDefault="003375C6" w:rsidP="00AE2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894">
        <w:rPr>
          <w:rFonts w:ascii="Times New Roman" w:hAnsi="Times New Roman" w:cs="Times New Roman"/>
          <w:sz w:val="28"/>
          <w:szCs w:val="28"/>
        </w:rPr>
        <w:t>И сухо твердят: ерунда!</w:t>
      </w:r>
      <w:r w:rsidR="00AE2894" w:rsidRPr="00AE2894">
        <w:t xml:space="preserve"> </w:t>
      </w:r>
    </w:p>
    <w:p w:rsidR="003375C6" w:rsidRPr="00AE2894" w:rsidRDefault="003375C6" w:rsidP="00AE2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894">
        <w:rPr>
          <w:rFonts w:ascii="Times New Roman" w:hAnsi="Times New Roman" w:cs="Times New Roman"/>
          <w:sz w:val="28"/>
          <w:szCs w:val="28"/>
        </w:rPr>
        <w:t>Но есть же хоть маленький, крохотный шанс,</w:t>
      </w:r>
    </w:p>
    <w:p w:rsidR="003375C6" w:rsidRPr="00AE2894" w:rsidRDefault="003375C6" w:rsidP="00AE2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894">
        <w:rPr>
          <w:rFonts w:ascii="Times New Roman" w:hAnsi="Times New Roman" w:cs="Times New Roman"/>
          <w:sz w:val="28"/>
          <w:szCs w:val="28"/>
        </w:rPr>
        <w:t>Что вы прилетите сюда?</w:t>
      </w:r>
    </w:p>
    <w:p w:rsidR="003375C6" w:rsidRPr="00AE2894" w:rsidRDefault="003375C6" w:rsidP="00AE28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5C6" w:rsidRPr="00AE2894" w:rsidRDefault="003375C6" w:rsidP="00AE2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894">
        <w:rPr>
          <w:rFonts w:ascii="Times New Roman" w:hAnsi="Times New Roman" w:cs="Times New Roman"/>
          <w:sz w:val="28"/>
          <w:szCs w:val="28"/>
        </w:rPr>
        <w:t>Мы верим, на красной планете растут</w:t>
      </w:r>
    </w:p>
    <w:p w:rsidR="003375C6" w:rsidRPr="00AE2894" w:rsidRDefault="003375C6" w:rsidP="00AE2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894">
        <w:rPr>
          <w:rFonts w:ascii="Times New Roman" w:hAnsi="Times New Roman" w:cs="Times New Roman"/>
          <w:sz w:val="28"/>
          <w:szCs w:val="28"/>
        </w:rPr>
        <w:t>Конфеты на ветках берез,</w:t>
      </w:r>
      <w:r w:rsidR="00505B54" w:rsidRPr="00505B54">
        <w:t xml:space="preserve"> </w:t>
      </w:r>
    </w:p>
    <w:p w:rsidR="003375C6" w:rsidRPr="00AE2894" w:rsidRDefault="003375C6" w:rsidP="00AE2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894">
        <w:rPr>
          <w:rFonts w:ascii="Times New Roman" w:hAnsi="Times New Roman" w:cs="Times New Roman"/>
          <w:sz w:val="28"/>
          <w:szCs w:val="28"/>
        </w:rPr>
        <w:t>Цветы шоколадные пышно цветут</w:t>
      </w:r>
    </w:p>
    <w:p w:rsidR="003375C6" w:rsidRPr="00AE2894" w:rsidRDefault="003375C6" w:rsidP="00AE2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894">
        <w:rPr>
          <w:rFonts w:ascii="Times New Roman" w:hAnsi="Times New Roman" w:cs="Times New Roman"/>
          <w:sz w:val="28"/>
          <w:szCs w:val="28"/>
        </w:rPr>
        <w:t>Из самых немыслимых грез…</w:t>
      </w:r>
    </w:p>
    <w:p w:rsidR="003375C6" w:rsidRPr="00AE2894" w:rsidRDefault="003375C6" w:rsidP="00AE28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5C6" w:rsidRPr="00AE2894" w:rsidRDefault="00505B54" w:rsidP="00AE2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72390</wp:posOffset>
            </wp:positionV>
            <wp:extent cx="2914650" cy="2190750"/>
            <wp:effectExtent l="19050" t="0" r="0" b="0"/>
            <wp:wrapTight wrapText="bothSides">
              <wp:wrapPolygon edited="0">
                <wp:start x="-141" y="0"/>
                <wp:lineTo x="-141" y="21412"/>
                <wp:lineTo x="21600" y="21412"/>
                <wp:lineTo x="21600" y="0"/>
                <wp:lineTo x="-141" y="0"/>
              </wp:wrapPolygon>
            </wp:wrapTight>
            <wp:docPr id="4" name="Рисунок 4" descr="http://orig09.deviantart.net/ace5/f/2015/243/9/f/mars_planet_by_annartshock-d97uph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ig09.deviantart.net/ace5/f/2015/243/9/f/mars_planet_by_annartshock-d97uph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5C6" w:rsidRPr="00AE2894">
        <w:rPr>
          <w:rFonts w:ascii="Times New Roman" w:hAnsi="Times New Roman" w:cs="Times New Roman"/>
          <w:sz w:val="28"/>
          <w:szCs w:val="28"/>
        </w:rPr>
        <w:t>Скорее спешите! Ведь здесь, на Земле,</w:t>
      </w:r>
    </w:p>
    <w:p w:rsidR="003375C6" w:rsidRPr="00AE2894" w:rsidRDefault="003375C6" w:rsidP="00AE2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894">
        <w:rPr>
          <w:rFonts w:ascii="Times New Roman" w:hAnsi="Times New Roman" w:cs="Times New Roman"/>
          <w:sz w:val="28"/>
          <w:szCs w:val="28"/>
        </w:rPr>
        <w:t>Не меньше волшебных чудес:</w:t>
      </w:r>
    </w:p>
    <w:p w:rsidR="003375C6" w:rsidRPr="00AE2894" w:rsidRDefault="003375C6" w:rsidP="00AE2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894">
        <w:rPr>
          <w:rFonts w:ascii="Times New Roman" w:hAnsi="Times New Roman" w:cs="Times New Roman"/>
          <w:sz w:val="28"/>
          <w:szCs w:val="28"/>
        </w:rPr>
        <w:t xml:space="preserve">Разбудит вас трель соловья на заре, </w:t>
      </w:r>
    </w:p>
    <w:p w:rsidR="003375C6" w:rsidRPr="00AE2894" w:rsidRDefault="003375C6" w:rsidP="00AE2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894">
        <w:rPr>
          <w:rFonts w:ascii="Times New Roman" w:hAnsi="Times New Roman" w:cs="Times New Roman"/>
          <w:sz w:val="28"/>
          <w:szCs w:val="28"/>
        </w:rPr>
        <w:t>Грибами попотчует лес.</w:t>
      </w:r>
    </w:p>
    <w:p w:rsidR="003375C6" w:rsidRPr="00AE2894" w:rsidRDefault="003375C6" w:rsidP="00AE28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5C6" w:rsidRPr="00AE2894" w:rsidRDefault="003375C6" w:rsidP="00AE2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894">
        <w:rPr>
          <w:rFonts w:ascii="Times New Roman" w:hAnsi="Times New Roman" w:cs="Times New Roman"/>
          <w:sz w:val="28"/>
          <w:szCs w:val="28"/>
        </w:rPr>
        <w:t xml:space="preserve">Мы строим ракету! И к вам полетим – </w:t>
      </w:r>
    </w:p>
    <w:p w:rsidR="003375C6" w:rsidRPr="00AE2894" w:rsidRDefault="003375C6" w:rsidP="00AE2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894">
        <w:rPr>
          <w:rFonts w:ascii="Times New Roman" w:hAnsi="Times New Roman" w:cs="Times New Roman"/>
          <w:sz w:val="28"/>
          <w:szCs w:val="28"/>
        </w:rPr>
        <w:t>Навстречу большим городам</w:t>
      </w:r>
      <w:r w:rsidR="008F763E" w:rsidRPr="00AE2894">
        <w:rPr>
          <w:rFonts w:ascii="Times New Roman" w:hAnsi="Times New Roman" w:cs="Times New Roman"/>
          <w:sz w:val="28"/>
          <w:szCs w:val="28"/>
        </w:rPr>
        <w:t>.</w:t>
      </w:r>
    </w:p>
    <w:p w:rsidR="008F763E" w:rsidRPr="00AE2894" w:rsidRDefault="008F763E" w:rsidP="00AE2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894">
        <w:rPr>
          <w:rFonts w:ascii="Times New Roman" w:hAnsi="Times New Roman" w:cs="Times New Roman"/>
          <w:sz w:val="28"/>
          <w:szCs w:val="28"/>
        </w:rPr>
        <w:t>А если окажется Марс нелюдим,</w:t>
      </w:r>
    </w:p>
    <w:p w:rsidR="008F763E" w:rsidRPr="00AE2894" w:rsidRDefault="008F763E" w:rsidP="00AE2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894">
        <w:rPr>
          <w:rFonts w:ascii="Times New Roman" w:hAnsi="Times New Roman" w:cs="Times New Roman"/>
          <w:sz w:val="28"/>
          <w:szCs w:val="28"/>
        </w:rPr>
        <w:t>Мы сами поселимся там!</w:t>
      </w:r>
    </w:p>
    <w:sectPr w:rsidR="008F763E" w:rsidRPr="00AE2894" w:rsidSect="0071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5C6"/>
    <w:rsid w:val="00065C94"/>
    <w:rsid w:val="001464BD"/>
    <w:rsid w:val="00236456"/>
    <w:rsid w:val="003375C6"/>
    <w:rsid w:val="00407605"/>
    <w:rsid w:val="00505B54"/>
    <w:rsid w:val="0054076F"/>
    <w:rsid w:val="005725B4"/>
    <w:rsid w:val="00712BB0"/>
    <w:rsid w:val="00783C5A"/>
    <w:rsid w:val="008F763E"/>
    <w:rsid w:val="00A2325A"/>
    <w:rsid w:val="00AE2894"/>
    <w:rsid w:val="00CC5FCA"/>
    <w:rsid w:val="00F2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rtal-headlinelogin">
    <w:name w:val="portal-headline__login"/>
    <w:basedOn w:val="a0"/>
    <w:uiPriority w:val="99"/>
    <w:rsid w:val="00065C94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AE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Татьяна Михайлвна</cp:lastModifiedBy>
  <cp:revision>4</cp:revision>
  <dcterms:created xsi:type="dcterms:W3CDTF">2016-02-14T13:57:00Z</dcterms:created>
  <dcterms:modified xsi:type="dcterms:W3CDTF">2016-02-14T15:50:00Z</dcterms:modified>
</cp:coreProperties>
</file>